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CC86E" w14:textId="547F88B3" w:rsidR="00FF37B5" w:rsidRPr="00FF37B5" w:rsidRDefault="00FF37B5" w:rsidP="00FF37B5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3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: </w:t>
      </w:r>
      <w:r>
        <w:rPr>
          <w:rFonts w:ascii="Verdana" w:hAnsi="Verdana" w:cs="Arial"/>
          <w:b/>
          <w:color w:val="FFFFFF"/>
          <w:sz w:val="20"/>
          <w:szCs w:val="20"/>
        </w:rPr>
        <w:t>Wie roept boe?</w:t>
      </w:r>
    </w:p>
    <w:p w14:paraId="5703E10D" w14:textId="77777777"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4ADD8511" w14:textId="5695B51C" w:rsidR="00E43C9F" w:rsidRPr="00085067" w:rsidRDefault="00377BCD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61DC20" wp14:editId="29C82238">
            <wp:simplePos x="0" y="0"/>
            <wp:positionH relativeFrom="margin">
              <wp:align>right</wp:align>
            </wp:positionH>
            <wp:positionV relativeFrom="margin">
              <wp:posOffset>400050</wp:posOffset>
            </wp:positionV>
            <wp:extent cx="828675" cy="828675"/>
            <wp:effectExtent l="0" t="0" r="9525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3C9F" w:rsidRPr="00085067">
        <w:rPr>
          <w:rFonts w:ascii="Verdana" w:hAnsi="Verdana" w:cs="Courier New"/>
          <w:b/>
          <w:sz w:val="20"/>
          <w:szCs w:val="20"/>
        </w:rPr>
        <w:t>Fictie: Boeken zoeken</w:t>
      </w:r>
      <w:r w:rsidR="00E43C9F">
        <w:rPr>
          <w:rFonts w:ascii="Verdana" w:hAnsi="Verdana" w:cs="Courier New"/>
          <w:b/>
          <w:sz w:val="20"/>
          <w:szCs w:val="20"/>
        </w:rPr>
        <w:t xml:space="preserve"> - 4p</w:t>
      </w:r>
    </w:p>
    <w:p w14:paraId="10227287" w14:textId="1A02D089" w:rsidR="00377BCD" w:rsidRDefault="00E43C9F" w:rsidP="00377BC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Je zoekt een boek voor je broertje van 6, en vindt er één met dit plaatje: </w:t>
      </w:r>
    </w:p>
    <w:p w14:paraId="168BF146" w14:textId="2D65DFA6" w:rsidR="00FF37B5" w:rsidRDefault="00321BD1" w:rsidP="00377BCD">
      <w:pPr>
        <w:pStyle w:val="Tekstzonderopmaak"/>
        <w:ind w:left="720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e</w:t>
      </w:r>
      <w:r w:rsidR="00E43C9F" w:rsidRPr="00295164">
        <w:rPr>
          <w:rFonts w:ascii="Verdana" w:hAnsi="Verdana" w:cs="Courier New"/>
          <w:sz w:val="20"/>
          <w:szCs w:val="20"/>
        </w:rPr>
        <w:t xml:space="preserve">n met de letter C erop. </w:t>
      </w:r>
      <w:r>
        <w:rPr>
          <w:rFonts w:ascii="Verdana" w:hAnsi="Verdana" w:cs="Courier New"/>
          <w:sz w:val="20"/>
          <w:szCs w:val="20"/>
        </w:rPr>
        <w:br/>
      </w:r>
      <w:r w:rsidR="00E43C9F" w:rsidRPr="00295164">
        <w:rPr>
          <w:rFonts w:ascii="Verdana" w:hAnsi="Verdana" w:cs="Courier New"/>
          <w:sz w:val="20"/>
          <w:szCs w:val="20"/>
        </w:rPr>
        <w:t>Is dit boek geschikt? Kies het juiste antwoord.</w:t>
      </w:r>
    </w:p>
    <w:p w14:paraId="28F5BC07" w14:textId="77777777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Nee, het is te griezelig</w:t>
      </w:r>
    </w:p>
    <w:p w14:paraId="4097D484" w14:textId="77777777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Nee, het is te moeilijk</w:t>
      </w:r>
    </w:p>
    <w:p w14:paraId="21ABDD2A" w14:textId="77777777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Ja, het is voor die leeftijd geschikt</w:t>
      </w:r>
    </w:p>
    <w:p w14:paraId="5A2D6E0A" w14:textId="7BAAFA1E" w:rsidR="00E43C9F" w:rsidRP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Ja, het gaat over sprookjesdieren</w:t>
      </w:r>
    </w:p>
    <w:p w14:paraId="1BE35EE9" w14:textId="77777777"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7CBCCBFC" w14:textId="613339EB"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Grammatica: Het werkwoordelijk gezegde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03F6C961" w14:textId="77777777" w:rsidR="00FF37B5" w:rsidRDefault="00E43C9F" w:rsidP="00E43C9F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het werkwoordelijk gezegde op van de</w:t>
      </w:r>
      <w:r w:rsidR="00636EBA">
        <w:rPr>
          <w:rFonts w:ascii="Verdana" w:hAnsi="Verdana" w:cs="Courier New"/>
          <w:sz w:val="20"/>
          <w:szCs w:val="20"/>
        </w:rPr>
        <w:t xml:space="preserve"> volgende</w:t>
      </w:r>
      <w:r w:rsidRPr="00295164">
        <w:rPr>
          <w:rFonts w:ascii="Verdana" w:hAnsi="Verdana" w:cs="Courier New"/>
          <w:sz w:val="20"/>
          <w:szCs w:val="20"/>
        </w:rPr>
        <w:t xml:space="preserve"> zinnen:</w:t>
      </w:r>
    </w:p>
    <w:p w14:paraId="14C22903" w14:textId="77777777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Ik laat je hier rustig zitten.</w:t>
      </w:r>
    </w:p>
    <w:p w14:paraId="60A7CD6B" w14:textId="77777777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Ga je ook mee zwemmen?</w:t>
      </w:r>
    </w:p>
    <w:p w14:paraId="10D2E9F6" w14:textId="0C0CAD1B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Hij liet de vrachtwagen op tijd voorrijden.</w:t>
      </w:r>
    </w:p>
    <w:p w14:paraId="5D59A000" w14:textId="583B37EA" w:rsidR="00FF4BFC" w:rsidRPr="00FF4BFC" w:rsidRDefault="00FF4BFC" w:rsidP="00FF4BFC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het werkwoordelijk gezegde op van de</w:t>
      </w:r>
      <w:r>
        <w:rPr>
          <w:rFonts w:ascii="Verdana" w:hAnsi="Verdana" w:cs="Courier New"/>
          <w:sz w:val="20"/>
          <w:szCs w:val="20"/>
        </w:rPr>
        <w:t xml:space="preserve"> volgende</w:t>
      </w:r>
      <w:r w:rsidRPr="00295164">
        <w:rPr>
          <w:rFonts w:ascii="Verdana" w:hAnsi="Verdana" w:cs="Courier New"/>
          <w:sz w:val="20"/>
          <w:szCs w:val="20"/>
        </w:rPr>
        <w:t xml:space="preserve"> zinnen:</w:t>
      </w:r>
    </w:p>
    <w:p w14:paraId="3088B386" w14:textId="77777777" w:rsidR="00FF37B5" w:rsidRDefault="00636EBA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 xml:space="preserve">Straks moet ik de hond even uitlaten. </w:t>
      </w:r>
    </w:p>
    <w:p w14:paraId="58E07A61" w14:textId="77777777" w:rsidR="00FF37B5" w:rsidRDefault="00636EBA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Misschien wil je wel even met me meelopen</w:t>
      </w:r>
      <w:r w:rsidR="00FF37B5">
        <w:rPr>
          <w:rFonts w:ascii="Verdana" w:hAnsi="Verdana" w:cs="Courier New"/>
          <w:sz w:val="20"/>
          <w:szCs w:val="20"/>
        </w:rPr>
        <w:t>.</w:t>
      </w:r>
    </w:p>
    <w:p w14:paraId="579887C1" w14:textId="525862DA" w:rsidR="00E43C9F" w:rsidRPr="00FF37B5" w:rsidRDefault="00636EBA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Heb je hard gewerkt vandaag?</w:t>
      </w:r>
    </w:p>
    <w:p w14:paraId="2E1D1858" w14:textId="77777777" w:rsidR="00FF37B5" w:rsidRDefault="00FF37B5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4722FCA9" w14:textId="732D5B86"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Schrijven: Tekstopbouw</w:t>
      </w:r>
      <w:r>
        <w:rPr>
          <w:rFonts w:ascii="Verdana" w:hAnsi="Verdana" w:cs="Courier New"/>
          <w:b/>
          <w:sz w:val="20"/>
          <w:szCs w:val="20"/>
        </w:rPr>
        <w:t xml:space="preserve"> - 4p</w:t>
      </w:r>
    </w:p>
    <w:p w14:paraId="2CFCF449" w14:textId="77777777" w:rsidR="00FF37B5" w:rsidRDefault="00E43C9F" w:rsidP="00E43C9F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bedoel je met de conclusie van een tekst? Kies:</w:t>
      </w:r>
    </w:p>
    <w:p w14:paraId="20EDBFE8" w14:textId="77777777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De hoofdzaak: waar het uiteindelijk op neerkomt</w:t>
      </w:r>
    </w:p>
    <w:p w14:paraId="64EBB247" w14:textId="77777777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De details: waar en hoe het precies gebeurde</w:t>
      </w:r>
    </w:p>
    <w:p w14:paraId="2929F7B5" w14:textId="77777777" w:rsidR="00FF37B5" w:rsidRDefault="00E43C9F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De hoofdrolspelers: om wie het nu precies ging</w:t>
      </w:r>
    </w:p>
    <w:p w14:paraId="49685350" w14:textId="7C13CD74" w:rsidR="00E43C9F" w:rsidRPr="00FF37B5" w:rsidRDefault="00636EBA" w:rsidP="00E43C9F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De hoofdvraag: wat wil je weten over het onderwerp?</w:t>
      </w:r>
    </w:p>
    <w:p w14:paraId="5CCE87AB" w14:textId="77777777" w:rsidR="00FF37B5" w:rsidRDefault="00FF37B5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425111D5" w14:textId="4D269929"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Woordenschat: Vergelijkingen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2EDFE4FB" w14:textId="77777777" w:rsidR="00FF4BFC" w:rsidRPr="00FF4BFC" w:rsidRDefault="00FF4BFC" w:rsidP="00144864">
      <w:pPr>
        <w:pStyle w:val="Tekstzonderopmaak"/>
        <w:numPr>
          <w:ilvl w:val="0"/>
          <w:numId w:val="1"/>
        </w:numPr>
        <w:rPr>
          <w:rFonts w:ascii="Verdana" w:hAnsi="Verdana" w:cs="Courier New"/>
          <w:sz w:val="18"/>
          <w:szCs w:val="18"/>
        </w:rPr>
      </w:pPr>
      <w:r w:rsidRPr="00FF4BFC">
        <w:rPr>
          <w:rFonts w:ascii="Verdana" w:hAnsi="Verdana"/>
          <w:sz w:val="20"/>
          <w:szCs w:val="20"/>
        </w:rPr>
        <w:t>Vul de volgende vergelijkingen aan:</w:t>
      </w:r>
    </w:p>
    <w:p w14:paraId="3AEC3055" w14:textId="77777777" w:rsidR="00FF37B5" w:rsidRDefault="00E43C9F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Zo bang als een…</w:t>
      </w:r>
    </w:p>
    <w:p w14:paraId="2563D034" w14:textId="77777777" w:rsidR="00FF37B5" w:rsidRDefault="00E43C9F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Zo sterk als een…</w:t>
      </w:r>
    </w:p>
    <w:p w14:paraId="2B7214C6" w14:textId="77777777" w:rsidR="00FF4BFC" w:rsidRDefault="00E43C9F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Zo … als een pier</w:t>
      </w:r>
    </w:p>
    <w:p w14:paraId="09F2A4C7" w14:textId="77777777" w:rsidR="00FF4BFC" w:rsidRPr="00FF4BFC" w:rsidRDefault="00FF4BFC" w:rsidP="00144864">
      <w:pPr>
        <w:pStyle w:val="Tekstzonderopmaak"/>
        <w:numPr>
          <w:ilvl w:val="0"/>
          <w:numId w:val="1"/>
        </w:numPr>
        <w:rPr>
          <w:rFonts w:ascii="Verdana" w:hAnsi="Verdana" w:cs="Courier New"/>
          <w:sz w:val="18"/>
          <w:szCs w:val="18"/>
        </w:rPr>
      </w:pPr>
      <w:r w:rsidRPr="00FF4BFC">
        <w:rPr>
          <w:rFonts w:ascii="Verdana" w:hAnsi="Verdana"/>
          <w:sz w:val="20"/>
          <w:szCs w:val="20"/>
        </w:rPr>
        <w:t>Vul de volgende vergelijkingen aan:</w:t>
      </w:r>
    </w:p>
    <w:p w14:paraId="1AA8C0DC" w14:textId="5293C4D3" w:rsidR="00FF37B5" w:rsidRPr="00FF4BFC" w:rsidRDefault="00636EBA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Zo ... als een mol</w:t>
      </w:r>
    </w:p>
    <w:p w14:paraId="7AA269A3" w14:textId="77777777" w:rsidR="00FF37B5" w:rsidRDefault="00636EBA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Zo ... als een paard</w:t>
      </w:r>
    </w:p>
    <w:p w14:paraId="27FF61CB" w14:textId="3BC11DD6" w:rsidR="00E43C9F" w:rsidRPr="00FF37B5" w:rsidRDefault="00636EBA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37B5">
        <w:rPr>
          <w:rFonts w:ascii="Verdana" w:hAnsi="Verdana" w:cs="Courier New"/>
          <w:sz w:val="20"/>
          <w:szCs w:val="20"/>
        </w:rPr>
        <w:t>Zo lenig als een ...</w:t>
      </w:r>
    </w:p>
    <w:p w14:paraId="0B577121" w14:textId="77777777"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56C6721F" w14:textId="0F76B2D4"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Spelling: Persoonsvorm</w:t>
      </w:r>
      <w:r>
        <w:rPr>
          <w:rFonts w:ascii="Verdana" w:hAnsi="Verdana" w:cs="Courier New"/>
          <w:b/>
          <w:sz w:val="20"/>
          <w:szCs w:val="20"/>
        </w:rPr>
        <w:t xml:space="preserve"> - 10p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</w:p>
    <w:p w14:paraId="45C13599" w14:textId="77777777" w:rsidR="00FF4BFC" w:rsidRDefault="00E43C9F" w:rsidP="0014486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de volgende zinnen over. Vul de juiste </w:t>
      </w:r>
      <w:r w:rsidRPr="00FF4BFC">
        <w:rPr>
          <w:rFonts w:ascii="Verdana" w:hAnsi="Verdana" w:cs="Courier New"/>
          <w:b/>
          <w:bCs/>
          <w:sz w:val="20"/>
          <w:szCs w:val="20"/>
        </w:rPr>
        <w:t>persoonsvormen</w:t>
      </w:r>
      <w:r w:rsidRPr="00295164">
        <w:rPr>
          <w:rFonts w:ascii="Verdana" w:hAnsi="Verdana" w:cs="Courier New"/>
          <w:sz w:val="20"/>
          <w:szCs w:val="20"/>
        </w:rPr>
        <w:t xml:space="preserve"> in.</w:t>
      </w:r>
    </w:p>
    <w:p w14:paraId="2FFA0A34" w14:textId="77777777" w:rsidR="00FF4BFC" w:rsidRDefault="00E43C9F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Ik (wachten, vt) … al een half uur en nog zag ik niemand komen.</w:t>
      </w:r>
    </w:p>
    <w:p w14:paraId="5A0E220E" w14:textId="03D48C07" w:rsidR="00FF4BFC" w:rsidRDefault="00E43C9F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Waarom (lachen, vt)</w:t>
      </w:r>
      <w:r w:rsidR="00FF4BFC" w:rsidRPr="00FF4BFC">
        <w:rPr>
          <w:rFonts w:ascii="Verdana" w:hAnsi="Verdana" w:cs="Courier New"/>
          <w:sz w:val="20"/>
          <w:szCs w:val="20"/>
        </w:rPr>
        <w:t xml:space="preserve"> </w:t>
      </w:r>
      <w:r w:rsidRPr="00FF4BFC">
        <w:rPr>
          <w:rFonts w:ascii="Verdana" w:hAnsi="Verdana" w:cs="Courier New"/>
          <w:sz w:val="20"/>
          <w:szCs w:val="20"/>
        </w:rPr>
        <w:t>… die lerares ons steeds uit toen we (dansen, vt)</w:t>
      </w:r>
      <w:r w:rsidR="00FF4BFC" w:rsidRPr="00FF4BFC">
        <w:rPr>
          <w:rFonts w:ascii="Verdana" w:hAnsi="Verdana" w:cs="Courier New"/>
          <w:sz w:val="20"/>
          <w:szCs w:val="20"/>
        </w:rPr>
        <w:t xml:space="preserve"> </w:t>
      </w:r>
      <w:r w:rsidRPr="00FF4BFC">
        <w:rPr>
          <w:rFonts w:ascii="Verdana" w:hAnsi="Verdana" w:cs="Courier New"/>
          <w:sz w:val="20"/>
          <w:szCs w:val="20"/>
        </w:rPr>
        <w:t>…?</w:t>
      </w:r>
    </w:p>
    <w:p w14:paraId="7D7EFA1F" w14:textId="77777777" w:rsidR="00FF4BFC" w:rsidRDefault="00E43C9F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Je (binden, tt</w:t>
      </w:r>
      <w:r w:rsidR="00FF4BFC" w:rsidRPr="00FF4BFC">
        <w:rPr>
          <w:rFonts w:ascii="Verdana" w:hAnsi="Verdana" w:cs="Courier New"/>
          <w:sz w:val="20"/>
          <w:szCs w:val="20"/>
        </w:rPr>
        <w:t xml:space="preserve">) </w:t>
      </w:r>
      <w:r w:rsidRPr="00FF4BFC">
        <w:rPr>
          <w:rFonts w:ascii="Verdana" w:hAnsi="Verdana" w:cs="Courier New"/>
          <w:sz w:val="20"/>
          <w:szCs w:val="20"/>
        </w:rPr>
        <w:t>… je schaatsen nog steeds verkeerd, hoewel ik het goed voordeed</w:t>
      </w:r>
      <w:r w:rsidR="00FF4BFC">
        <w:rPr>
          <w:rFonts w:ascii="Verdana" w:hAnsi="Verdana" w:cs="Courier New"/>
          <w:sz w:val="20"/>
          <w:szCs w:val="20"/>
        </w:rPr>
        <w:t>.</w:t>
      </w:r>
    </w:p>
    <w:p w14:paraId="2A414572" w14:textId="77777777" w:rsidR="00FF4BFC" w:rsidRDefault="00E43C9F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Ik (missen, vt)</w:t>
      </w:r>
      <w:r w:rsidR="00FF4BFC" w:rsidRPr="00FF4BFC">
        <w:rPr>
          <w:rFonts w:ascii="Verdana" w:hAnsi="Verdana" w:cs="Courier New"/>
          <w:sz w:val="20"/>
          <w:szCs w:val="20"/>
        </w:rPr>
        <w:t xml:space="preserve"> </w:t>
      </w:r>
      <w:r w:rsidRPr="00FF4BFC">
        <w:rPr>
          <w:rFonts w:ascii="Verdana" w:hAnsi="Verdana" w:cs="Courier New"/>
          <w:sz w:val="20"/>
          <w:szCs w:val="20"/>
        </w:rPr>
        <w:t>… de trein op het nippertje.</w:t>
      </w:r>
    </w:p>
    <w:p w14:paraId="39F1E537" w14:textId="734B700A" w:rsidR="00FF4BFC" w:rsidRDefault="00C3591E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Zonder pen (kunnen, vt) ... we niet schrijven.</w:t>
      </w:r>
    </w:p>
    <w:p w14:paraId="3016286B" w14:textId="4E754493" w:rsidR="00FF4BFC" w:rsidRPr="00FF4BFC" w:rsidRDefault="00FF4BFC" w:rsidP="0014486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de volgende zinnen over. Vul de juiste </w:t>
      </w:r>
      <w:r w:rsidRPr="00FF4BFC">
        <w:rPr>
          <w:rFonts w:ascii="Verdana" w:hAnsi="Verdana" w:cs="Courier New"/>
          <w:b/>
          <w:bCs/>
          <w:sz w:val="20"/>
          <w:szCs w:val="20"/>
        </w:rPr>
        <w:t>persoonsvormen</w:t>
      </w:r>
      <w:r w:rsidRPr="00295164">
        <w:rPr>
          <w:rFonts w:ascii="Verdana" w:hAnsi="Verdana" w:cs="Courier New"/>
          <w:sz w:val="20"/>
          <w:szCs w:val="20"/>
        </w:rPr>
        <w:t xml:space="preserve"> in.</w:t>
      </w:r>
    </w:p>
    <w:p w14:paraId="7C8EE76B" w14:textId="77777777" w:rsidR="00FF4BFC" w:rsidRDefault="00C3591E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Hij (rennen, tt) ... nu eenmaal harder dan ik.</w:t>
      </w:r>
    </w:p>
    <w:p w14:paraId="72F07105" w14:textId="77777777" w:rsidR="00FF4BFC" w:rsidRDefault="00C3591E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Voor wie (branden, vt) ... hij een kaarsje in de kerk?</w:t>
      </w:r>
    </w:p>
    <w:p w14:paraId="0AD6A5AC" w14:textId="77777777" w:rsidR="00FF4BFC" w:rsidRDefault="00C3591E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Ik (lusten, vt) ... nog wel een colaatje.</w:t>
      </w:r>
    </w:p>
    <w:p w14:paraId="49AE564A" w14:textId="77777777" w:rsidR="00FF4BFC" w:rsidRDefault="00C3591E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Mijn zus (vergeten, vt) ... haar werkstuk in te leveren.</w:t>
      </w:r>
    </w:p>
    <w:p w14:paraId="43CE1D0F" w14:textId="2FE39A97" w:rsidR="00C3591E" w:rsidRPr="00FF4BFC" w:rsidRDefault="00C3591E" w:rsidP="00FF4BFC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FF4BFC">
        <w:rPr>
          <w:rFonts w:ascii="Verdana" w:hAnsi="Verdana" w:cs="Courier New"/>
          <w:sz w:val="20"/>
          <w:szCs w:val="20"/>
        </w:rPr>
        <w:t>Hij (zenden, vt) ... hem een berichtje om te vragen waar hij (blijven, vt)</w:t>
      </w:r>
      <w:r w:rsidR="00FF4BFC" w:rsidRPr="00FF4BFC">
        <w:rPr>
          <w:rFonts w:ascii="Verdana" w:hAnsi="Verdana" w:cs="Courier New"/>
          <w:sz w:val="20"/>
          <w:szCs w:val="20"/>
        </w:rPr>
        <w:t xml:space="preserve"> </w:t>
      </w:r>
      <w:r w:rsidRPr="00FF4BFC">
        <w:rPr>
          <w:rFonts w:ascii="Verdana" w:hAnsi="Verdana" w:cs="Courier New"/>
          <w:sz w:val="20"/>
          <w:szCs w:val="20"/>
        </w:rPr>
        <w:t>...</w:t>
      </w:r>
      <w:r w:rsidR="00FF4BFC" w:rsidRPr="00FF4BFC">
        <w:rPr>
          <w:rFonts w:ascii="Verdana" w:hAnsi="Verdana" w:cs="Courier New"/>
          <w:sz w:val="20"/>
          <w:szCs w:val="20"/>
        </w:rPr>
        <w:t xml:space="preserve">. </w:t>
      </w:r>
    </w:p>
    <w:p w14:paraId="553DADD4" w14:textId="77777777" w:rsidR="00C3591E" w:rsidRDefault="00C3591E" w:rsidP="00636EB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A426EA4" w14:textId="77777777"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219B4E24" w14:textId="77777777"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5EF321F0" w14:textId="3841A8D7" w:rsidR="00E43C9F" w:rsidRPr="00321BD1" w:rsidRDefault="00E43C9F" w:rsidP="00321BD1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  <w:bookmarkStart w:id="0" w:name="_GoBack"/>
      <w:bookmarkEnd w:id="0"/>
      <w:r w:rsidRPr="00E635BC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3069CB1B" w14:textId="77777777"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9259" w:type="dxa"/>
        <w:tblLayout w:type="fixed"/>
        <w:tblLook w:val="04A0" w:firstRow="1" w:lastRow="0" w:firstColumn="1" w:lastColumn="0" w:noHBand="0" w:noVBand="1"/>
      </w:tblPr>
      <w:tblGrid>
        <w:gridCol w:w="698"/>
        <w:gridCol w:w="431"/>
        <w:gridCol w:w="426"/>
        <w:gridCol w:w="7663"/>
        <w:gridCol w:w="7"/>
        <w:gridCol w:w="6"/>
        <w:gridCol w:w="28"/>
      </w:tblGrid>
      <w:tr w:rsidR="00E43C9F" w14:paraId="22798406" w14:textId="77777777" w:rsidTr="00144864">
        <w:trPr>
          <w:gridAfter w:val="2"/>
          <w:wAfter w:w="34" w:type="dxa"/>
        </w:trPr>
        <w:tc>
          <w:tcPr>
            <w:tcW w:w="698" w:type="dxa"/>
          </w:tcPr>
          <w:p w14:paraId="65A19942" w14:textId="77777777"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857" w:type="dxa"/>
            <w:gridSpan w:val="2"/>
          </w:tcPr>
          <w:p w14:paraId="038159A3" w14:textId="77777777" w:rsidR="00E43C9F" w:rsidRPr="00E635BC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670" w:type="dxa"/>
            <w:gridSpan w:val="2"/>
          </w:tcPr>
          <w:p w14:paraId="145881D5" w14:textId="77777777"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144864" w14:paraId="346E6B62" w14:textId="77777777" w:rsidTr="00144864">
        <w:tc>
          <w:tcPr>
            <w:tcW w:w="698" w:type="dxa"/>
          </w:tcPr>
          <w:p w14:paraId="2ACAA423" w14:textId="1DEC9354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1" w:type="dxa"/>
          </w:tcPr>
          <w:p w14:paraId="4597DBF5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</w:tcPr>
          <w:p w14:paraId="007B34D1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298041F3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10A34920" w14:textId="0E326A5B" w:rsidR="00144864" w:rsidRP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704" w:type="dxa"/>
            <w:gridSpan w:val="4"/>
          </w:tcPr>
          <w:p w14:paraId="1C5F56A1" w14:textId="3CF286DF" w:rsidR="00144864" w:rsidRPr="002951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aat zitten</w:t>
            </w:r>
          </w:p>
          <w:p w14:paraId="108B2706" w14:textId="726B0488" w:rsidR="00144864" w:rsidRPr="002951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a zwemmen</w:t>
            </w:r>
          </w:p>
          <w:p w14:paraId="3F04C10A" w14:textId="212690BA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iet voorrijden</w:t>
            </w:r>
          </w:p>
        </w:tc>
      </w:tr>
      <w:tr w:rsidR="00144864" w14:paraId="1DAC1976" w14:textId="77777777" w:rsidTr="00144864">
        <w:tc>
          <w:tcPr>
            <w:tcW w:w="698" w:type="dxa"/>
          </w:tcPr>
          <w:p w14:paraId="12ACC847" w14:textId="7C8B96E0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1" w:type="dxa"/>
          </w:tcPr>
          <w:p w14:paraId="098BFCE0" w14:textId="796880F0" w:rsidR="00144864" w:rsidRPr="00144864" w:rsidRDefault="0014486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6D655CD6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699C632A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5A70CFE0" w14:textId="0B182692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704" w:type="dxa"/>
            <w:gridSpan w:val="4"/>
          </w:tcPr>
          <w:p w14:paraId="388C61B1" w14:textId="4674BC5A" w:rsidR="001448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moet uitlaten</w:t>
            </w:r>
          </w:p>
          <w:p w14:paraId="7C8C950B" w14:textId="545029F3" w:rsidR="001448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wil meelopen</w:t>
            </w:r>
          </w:p>
          <w:p w14:paraId="34E3AE8D" w14:textId="4E4429A1" w:rsidR="00144864" w:rsidRPr="002951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heb gewerkt</w:t>
            </w:r>
          </w:p>
        </w:tc>
      </w:tr>
      <w:tr w:rsidR="00E43C9F" w14:paraId="6ED133DE" w14:textId="77777777" w:rsidTr="00144864">
        <w:trPr>
          <w:gridAfter w:val="2"/>
          <w:wAfter w:w="34" w:type="dxa"/>
        </w:trPr>
        <w:tc>
          <w:tcPr>
            <w:tcW w:w="698" w:type="dxa"/>
          </w:tcPr>
          <w:p w14:paraId="0B1A64C6" w14:textId="77777777"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857" w:type="dxa"/>
            <w:gridSpan w:val="2"/>
          </w:tcPr>
          <w:p w14:paraId="0E98AF10" w14:textId="70305725" w:rsidR="00E43C9F" w:rsidRDefault="0014486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7670" w:type="dxa"/>
            <w:gridSpan w:val="2"/>
          </w:tcPr>
          <w:p w14:paraId="1280B5F5" w14:textId="77777777"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144864" w14:paraId="4ADD111C" w14:textId="77777777" w:rsidTr="00144864">
        <w:trPr>
          <w:gridAfter w:val="1"/>
          <w:wAfter w:w="28" w:type="dxa"/>
        </w:trPr>
        <w:tc>
          <w:tcPr>
            <w:tcW w:w="698" w:type="dxa"/>
          </w:tcPr>
          <w:p w14:paraId="6ABFD0DE" w14:textId="5DDCBDAC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1" w:type="dxa"/>
          </w:tcPr>
          <w:p w14:paraId="56000065" w14:textId="430CB55C" w:rsidR="00144864" w:rsidRP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  <w:r w:rsidRPr="003C2E0B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14:paraId="391D8EB3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14:paraId="24F8AC3A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14:paraId="41243EB9" w14:textId="114D88C9" w:rsidR="00144864" w:rsidRP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676" w:type="dxa"/>
            <w:gridSpan w:val="3"/>
          </w:tcPr>
          <w:p w14:paraId="28994A5E" w14:textId="77777777" w:rsidR="00144864" w:rsidRPr="002951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wezel</w:t>
            </w:r>
          </w:p>
          <w:p w14:paraId="1BC6C9F9" w14:textId="77777777" w:rsidR="00144864" w:rsidRPr="002951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beer</w:t>
            </w:r>
          </w:p>
          <w:p w14:paraId="7D0884D6" w14:textId="0569A692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dood</w:t>
            </w:r>
          </w:p>
        </w:tc>
      </w:tr>
      <w:tr w:rsidR="00144864" w14:paraId="334B15FC" w14:textId="77777777" w:rsidTr="00144864">
        <w:trPr>
          <w:gridAfter w:val="1"/>
          <w:wAfter w:w="28" w:type="dxa"/>
        </w:trPr>
        <w:tc>
          <w:tcPr>
            <w:tcW w:w="698" w:type="dxa"/>
          </w:tcPr>
          <w:p w14:paraId="176095B0" w14:textId="6280F264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1" w:type="dxa"/>
          </w:tcPr>
          <w:p w14:paraId="6F5B3024" w14:textId="789FBADF" w:rsidR="00144864" w:rsidRDefault="00144864" w:rsidP="00144864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426" w:type="dxa"/>
          </w:tcPr>
          <w:p w14:paraId="5BFFE08D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14:paraId="70D5B587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14:paraId="1852BF8E" w14:textId="4AEFD5BE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676" w:type="dxa"/>
            <w:gridSpan w:val="3"/>
          </w:tcPr>
          <w:p w14:paraId="4F4DE9A1" w14:textId="77777777" w:rsidR="001448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blind</w:t>
            </w:r>
          </w:p>
          <w:p w14:paraId="7B08B5E1" w14:textId="77777777" w:rsidR="001448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sterk</w:t>
            </w:r>
          </w:p>
          <w:p w14:paraId="398B6269" w14:textId="18366443" w:rsidR="00144864" w:rsidRPr="002951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aap</w:t>
            </w:r>
          </w:p>
        </w:tc>
      </w:tr>
      <w:tr w:rsidR="00144864" w14:paraId="4D46BAA6" w14:textId="77777777" w:rsidTr="00144864">
        <w:trPr>
          <w:gridAfter w:val="3"/>
          <w:wAfter w:w="41" w:type="dxa"/>
        </w:trPr>
        <w:tc>
          <w:tcPr>
            <w:tcW w:w="698" w:type="dxa"/>
          </w:tcPr>
          <w:p w14:paraId="1DE63352" w14:textId="02D91E5B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5p</w:t>
            </w:r>
          </w:p>
        </w:tc>
        <w:tc>
          <w:tcPr>
            <w:tcW w:w="431" w:type="dxa"/>
          </w:tcPr>
          <w:p w14:paraId="3DA6310D" w14:textId="77777777" w:rsidR="00144864" w:rsidRPr="00FF37B5" w:rsidRDefault="0014486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426" w:type="dxa"/>
          </w:tcPr>
          <w:p w14:paraId="38C68D9C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a.</w:t>
            </w:r>
          </w:p>
          <w:p w14:paraId="00F38F73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b.</w:t>
            </w:r>
          </w:p>
          <w:p w14:paraId="3E3C4D02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c.</w:t>
            </w:r>
          </w:p>
          <w:p w14:paraId="6D29C927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d.</w:t>
            </w:r>
          </w:p>
          <w:p w14:paraId="43D295B2" w14:textId="42993E4C" w:rsidR="00144864" w:rsidRP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e.</w:t>
            </w:r>
          </w:p>
        </w:tc>
        <w:tc>
          <w:tcPr>
            <w:tcW w:w="7663" w:type="dxa"/>
          </w:tcPr>
          <w:p w14:paraId="3C35F4D3" w14:textId="77777777" w:rsidR="00144864" w:rsidRPr="002951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wachtte</w:t>
            </w:r>
          </w:p>
          <w:p w14:paraId="7CFE21E2" w14:textId="77777777" w:rsidR="00144864" w:rsidRPr="002951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lachte</w:t>
            </w:r>
            <w:r>
              <w:rPr>
                <w:rFonts w:ascii="Verdana" w:hAnsi="Verdana" w:cs="Courier New"/>
                <w:sz w:val="20"/>
                <w:szCs w:val="20"/>
              </w:rPr>
              <w:t>, dansten</w:t>
            </w:r>
          </w:p>
          <w:p w14:paraId="3C66E199" w14:textId="77777777" w:rsidR="00144864" w:rsidRPr="002951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bindt</w:t>
            </w:r>
          </w:p>
          <w:p w14:paraId="4A03F237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miste</w:t>
            </w:r>
          </w:p>
          <w:p w14:paraId="66C922BE" w14:textId="4D5B7E2A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konden</w:t>
            </w:r>
          </w:p>
        </w:tc>
      </w:tr>
      <w:tr w:rsidR="00144864" w14:paraId="48A1791A" w14:textId="77777777" w:rsidTr="00144864">
        <w:trPr>
          <w:gridAfter w:val="3"/>
          <w:wAfter w:w="41" w:type="dxa"/>
        </w:trPr>
        <w:tc>
          <w:tcPr>
            <w:tcW w:w="698" w:type="dxa"/>
          </w:tcPr>
          <w:p w14:paraId="5479FA60" w14:textId="6F0BF88E" w:rsidR="00144864" w:rsidRDefault="0014486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5p</w:t>
            </w:r>
          </w:p>
        </w:tc>
        <w:tc>
          <w:tcPr>
            <w:tcW w:w="431" w:type="dxa"/>
          </w:tcPr>
          <w:p w14:paraId="6687074B" w14:textId="3EBB46C5" w:rsidR="00144864" w:rsidRPr="00144864" w:rsidRDefault="0014486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426" w:type="dxa"/>
          </w:tcPr>
          <w:p w14:paraId="7AE889F3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a.</w:t>
            </w:r>
          </w:p>
          <w:p w14:paraId="4FF5C99A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b.</w:t>
            </w:r>
          </w:p>
          <w:p w14:paraId="778D4669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c.</w:t>
            </w:r>
          </w:p>
          <w:p w14:paraId="6208611D" w14:textId="77777777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d.</w:t>
            </w:r>
          </w:p>
          <w:p w14:paraId="652FC0F4" w14:textId="09F98DDF" w:rsidR="00144864" w:rsidRDefault="00144864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val="en-GB"/>
              </w:rPr>
              <w:t>e.</w:t>
            </w:r>
          </w:p>
        </w:tc>
        <w:tc>
          <w:tcPr>
            <w:tcW w:w="7663" w:type="dxa"/>
          </w:tcPr>
          <w:p w14:paraId="45C45A7C" w14:textId="77777777" w:rsidR="001448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rent</w:t>
            </w:r>
          </w:p>
          <w:p w14:paraId="18D022E9" w14:textId="77777777" w:rsidR="001448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brandde</w:t>
            </w:r>
          </w:p>
          <w:p w14:paraId="03D812A6" w14:textId="77777777" w:rsidR="001448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lustte</w:t>
            </w:r>
          </w:p>
          <w:p w14:paraId="13502128" w14:textId="77777777" w:rsidR="001448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vergat</w:t>
            </w:r>
          </w:p>
          <w:p w14:paraId="740A4261" w14:textId="0414AD83" w:rsidR="00144864" w:rsidRPr="00295164" w:rsidRDefault="00144864" w:rsidP="00144864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zond, bleef</w:t>
            </w:r>
          </w:p>
        </w:tc>
      </w:tr>
    </w:tbl>
    <w:p w14:paraId="2D73542A" w14:textId="77777777"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C708B47" w14:textId="77777777" w:rsidR="00E43C9F" w:rsidRPr="001A65CF" w:rsidRDefault="00E43C9F" w:rsidP="00E43C9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449BE93A" w14:textId="2A6AF994" w:rsidR="00E43C9F" w:rsidRDefault="00E43C9F" w:rsidP="00E43C9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2C4F2605" w14:textId="77777777" w:rsidR="00CC6197" w:rsidRDefault="00321BD1"/>
    <w:sectPr w:rsidR="00CC61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455F3" w14:textId="77777777" w:rsidR="00451A7C" w:rsidRDefault="00451A7C" w:rsidP="00C94C5F">
      <w:pPr>
        <w:spacing w:after="0" w:line="240" w:lineRule="auto"/>
      </w:pPr>
      <w:r>
        <w:separator/>
      </w:r>
    </w:p>
  </w:endnote>
  <w:endnote w:type="continuationSeparator" w:id="0">
    <w:p w14:paraId="0443B00B" w14:textId="77777777" w:rsidR="00451A7C" w:rsidRDefault="00451A7C" w:rsidP="00C94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3F904" w14:textId="77777777" w:rsidR="00C94C5F" w:rsidRDefault="00C94C5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F0D4B" w14:textId="77777777" w:rsidR="00C94C5F" w:rsidRDefault="00C94C5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CDFA0" w14:textId="77777777" w:rsidR="00C94C5F" w:rsidRDefault="00C94C5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26062" w14:textId="77777777" w:rsidR="00451A7C" w:rsidRDefault="00451A7C" w:rsidP="00C94C5F">
      <w:pPr>
        <w:spacing w:after="0" w:line="240" w:lineRule="auto"/>
      </w:pPr>
      <w:r>
        <w:separator/>
      </w:r>
    </w:p>
  </w:footnote>
  <w:footnote w:type="continuationSeparator" w:id="0">
    <w:p w14:paraId="46D8D876" w14:textId="77777777" w:rsidR="00451A7C" w:rsidRDefault="00451A7C" w:rsidP="00C94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042B8" w14:textId="77777777" w:rsidR="00C94C5F" w:rsidRDefault="00C94C5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8C326" w14:textId="77777777" w:rsidR="00C94C5F" w:rsidRDefault="00C94C5F" w:rsidP="00C94C5F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EEBD892" wp14:editId="58E01B0D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14:paraId="03935AB5" w14:textId="77777777" w:rsidR="00C94C5F" w:rsidRDefault="00C94C5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F29FD" w14:textId="77777777" w:rsidR="00C94C5F" w:rsidRDefault="00C94C5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80C8A"/>
    <w:multiLevelType w:val="hybridMultilevel"/>
    <w:tmpl w:val="E00252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F2CC9"/>
    <w:multiLevelType w:val="hybridMultilevel"/>
    <w:tmpl w:val="66DC60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C9F"/>
    <w:rsid w:val="00144864"/>
    <w:rsid w:val="00321BD1"/>
    <w:rsid w:val="00377BCD"/>
    <w:rsid w:val="00451A7C"/>
    <w:rsid w:val="0060384A"/>
    <w:rsid w:val="00636EBA"/>
    <w:rsid w:val="006548A1"/>
    <w:rsid w:val="007B6F59"/>
    <w:rsid w:val="00812997"/>
    <w:rsid w:val="00C3591E"/>
    <w:rsid w:val="00C52226"/>
    <w:rsid w:val="00C94C5F"/>
    <w:rsid w:val="00E43C9F"/>
    <w:rsid w:val="00FF37B5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4134F"/>
  <w15:chartTrackingRefBased/>
  <w15:docId w15:val="{410CA2E6-4CCB-4C31-8FC4-6731C281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43C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E43C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E43C9F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E43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4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4C5F"/>
  </w:style>
  <w:style w:type="paragraph" w:styleId="Voettekst">
    <w:name w:val="footer"/>
    <w:basedOn w:val="Standaard"/>
    <w:link w:val="VoettekstChar"/>
    <w:uiPriority w:val="99"/>
    <w:unhideWhenUsed/>
    <w:rsid w:val="00C94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4C5F"/>
  </w:style>
  <w:style w:type="paragraph" w:styleId="Geenafstand">
    <w:name w:val="No Spacing"/>
    <w:uiPriority w:val="1"/>
    <w:qFormat/>
    <w:rsid w:val="00C94C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6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8</cp:revision>
  <dcterms:created xsi:type="dcterms:W3CDTF">2014-03-31T17:10:00Z</dcterms:created>
  <dcterms:modified xsi:type="dcterms:W3CDTF">2019-07-03T06:56:00Z</dcterms:modified>
</cp:coreProperties>
</file>