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Toets Thema 13: Buitenspel?</w:t>
      </w:r>
    </w:p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 xml:space="preserve">1 Lezen: Tekstverbanden - </w:t>
      </w:r>
      <w:r>
        <w:rPr>
          <w:rFonts w:ascii="Verdana" w:hAnsi="Verdana" w:cs="Courier New"/>
          <w:b/>
          <w:sz w:val="20"/>
          <w:szCs w:val="20"/>
        </w:rPr>
        <w:t>6p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Vul het juiste verbindingswoord in: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Eerst moet je je huiswerk maken, ... kun je naar je vrienden gaan.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... de zware storm moesten we een half uur langer wachten.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Je kunt daar veel zeldzame vogels zien, ... een papegaaiduiker.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Ik wil graag mijn conditie opbouwen, ... ga ik twee keer naar de sportschool.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Mijn broer is stagiair, ... dat hij voor zijn opleiding bij een bedrijf werkt.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875AF"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... het weer sterk verbetert, blijven we morgen gewoon thuis.</w:t>
      </w:r>
    </w:p>
    <w:p w:rsidR="00F70FB4" w:rsidRPr="00D2471E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7E3353" w:rsidRDefault="007E3353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2 Grammatica: Lijdende en bedrijvende vorm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70FB4" w:rsidRPr="00295164" w:rsidRDefault="007E3353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7E335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70FB4" w:rsidRPr="00295164">
        <w:rPr>
          <w:rFonts w:ascii="Verdana" w:hAnsi="Verdana" w:cs="Courier New"/>
          <w:sz w:val="20"/>
          <w:szCs w:val="20"/>
        </w:rPr>
        <w:t>Maak er zinnen van in de lijdende vorm: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Vader betaalt de rekening.  </w:t>
      </w:r>
    </w:p>
    <w:p w:rsidR="00F70FB4" w:rsidRPr="00295164" w:rsidRDefault="00F70FB4" w:rsidP="000D58EA">
      <w:pPr>
        <w:pStyle w:val="Tekstzonderopmaak"/>
        <w:tabs>
          <w:tab w:val="center" w:pos="4536"/>
        </w:tabs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Mijn mentor belde mijn moeder. </w:t>
      </w:r>
      <w:r w:rsidR="000D58EA">
        <w:rPr>
          <w:rFonts w:ascii="Verdana" w:hAnsi="Verdana" w:cs="Courier New"/>
          <w:sz w:val="20"/>
          <w:szCs w:val="20"/>
        </w:rPr>
        <w:tab/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De jongen heeft de krant gebracht.</w:t>
      </w:r>
    </w:p>
    <w:p w:rsidR="000D58EA" w:rsidRPr="00295164" w:rsidRDefault="007E3353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7E3353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="000D58EA">
        <w:rPr>
          <w:rFonts w:ascii="Verdana" w:hAnsi="Verdana" w:cs="Courier New"/>
          <w:sz w:val="20"/>
          <w:szCs w:val="20"/>
        </w:rPr>
        <w:t>Zet de volgende zinnen in de bedrijvende vorm:</w:t>
      </w:r>
    </w:p>
    <w:p w:rsidR="000D58EA" w:rsidRPr="00295164" w:rsidRDefault="000D58EA" w:rsidP="000D58E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1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Het meisje werd door een buurman thuisgebracht.</w:t>
      </w:r>
      <w:r w:rsidRPr="00295164">
        <w:rPr>
          <w:rFonts w:ascii="Verdana" w:hAnsi="Verdana" w:cs="Courier New"/>
          <w:sz w:val="20"/>
          <w:szCs w:val="20"/>
        </w:rPr>
        <w:t xml:space="preserve">  </w:t>
      </w:r>
    </w:p>
    <w:p w:rsidR="000D58EA" w:rsidRPr="00295164" w:rsidRDefault="000D58EA" w:rsidP="000D58EA">
      <w:pPr>
        <w:pStyle w:val="Tekstzonderopmaak"/>
        <w:tabs>
          <w:tab w:val="center" w:pos="4536"/>
        </w:tabs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2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verdwijning is vorige week door de politie bekendgemaakt.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ab/>
      </w:r>
    </w:p>
    <w:p w:rsidR="000D58EA" w:rsidRPr="00295164" w:rsidRDefault="000D58EA" w:rsidP="000D58E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="007E3353">
        <w:rPr>
          <w:rFonts w:ascii="Verdana" w:hAnsi="Verdana" w:cs="Courier New"/>
          <w:b/>
          <w:sz w:val="20"/>
          <w:szCs w:val="20"/>
        </w:rPr>
        <w:t>3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Het huiswerk werd te laat opgegeven door de docent.</w:t>
      </w:r>
    </w:p>
    <w:p w:rsidR="007E3353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3 Spreken: Spreekbeurt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70FB4" w:rsidRPr="00295164" w:rsidRDefault="007E3353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7E3353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70FB4" w:rsidRPr="00295164">
        <w:rPr>
          <w:rFonts w:ascii="Verdana" w:hAnsi="Verdana" w:cs="Courier New"/>
          <w:sz w:val="20"/>
          <w:szCs w:val="20"/>
        </w:rPr>
        <w:t>In welk onderdeel van je spreekbeurt hoort de conclusie?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Inleiding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Middendeel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Afsluiting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Voorbee</w:t>
      </w:r>
      <w:r>
        <w:rPr>
          <w:rFonts w:ascii="Verdana" w:hAnsi="Verdana" w:cs="Courier New"/>
          <w:sz w:val="20"/>
          <w:szCs w:val="20"/>
        </w:rPr>
        <w:t>lden / illustraties laten zien</w:t>
      </w:r>
      <w:r>
        <w:rPr>
          <w:rFonts w:ascii="Verdana" w:hAnsi="Verdana" w:cs="Courier New"/>
          <w:sz w:val="20"/>
          <w:szCs w:val="20"/>
        </w:rPr>
        <w:cr/>
      </w:r>
      <w:r w:rsidR="007E3353" w:rsidRPr="007E3353">
        <w:rPr>
          <w:rFonts w:ascii="Verdana" w:hAnsi="Verdana" w:cs="Courier New"/>
          <w:b/>
          <w:sz w:val="20"/>
          <w:szCs w:val="20"/>
        </w:rPr>
        <w:t>b</w:t>
      </w:r>
      <w:r w:rsidR="007E3353">
        <w:rPr>
          <w:rFonts w:ascii="Verdana" w:hAnsi="Verdana" w:cs="Courier New"/>
          <w:sz w:val="20"/>
          <w:szCs w:val="20"/>
        </w:rPr>
        <w:t xml:space="preserve"> Waar moet je op letten als je teksten schrijft bij de plaatjes in je Powerpoint?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4 Spelling: Tussenletter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samenstellingen: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kat – luik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verkeer – controle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kaart – huis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="007577D6">
        <w:rPr>
          <w:rFonts w:ascii="Verdana" w:hAnsi="Verdana" w:cs="Courier New"/>
          <w:sz w:val="20"/>
          <w:szCs w:val="20"/>
        </w:rPr>
        <w:t xml:space="preserve">boek - kast 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7577D6" w:rsidRPr="00295164" w:rsidRDefault="007577D6" w:rsidP="007577D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kapper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>
        <w:rPr>
          <w:rFonts w:ascii="Verdana" w:hAnsi="Verdana" w:cs="Courier New"/>
          <w:sz w:val="20"/>
          <w:szCs w:val="20"/>
        </w:rPr>
        <w:t>stoel</w:t>
      </w:r>
    </w:p>
    <w:p w:rsidR="007577D6" w:rsidRDefault="007577D6" w:rsidP="007577D6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fiets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>
        <w:rPr>
          <w:rFonts w:ascii="Verdana" w:hAnsi="Verdana" w:cs="Courier New"/>
          <w:sz w:val="20"/>
          <w:szCs w:val="20"/>
        </w:rPr>
        <w:t>stalling</w:t>
      </w:r>
      <w:bookmarkStart w:id="0" w:name="_GoBack"/>
      <w:bookmarkEnd w:id="0"/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7577D6" w:rsidRPr="00295164" w:rsidRDefault="007577D6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5 Taal en woordenschat: Spreekwoorden en uitdrukking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Kies twee van deze spreekwoorden of gezegden en leg uit wat ze betekenen, met een voorbeeld: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Dat staat als een paal boven water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Ze zaten als haringen in een ton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Toen kwam de aap uit de mouw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9113D1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Ik wil eerst de kat uit de boom kijken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Hij heeft er weinig kaas van gegeten</w:t>
      </w:r>
    </w:p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Ze heeft te diep in het glaasje gekeken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Default="00F70FB4" w:rsidP="00F70FB4">
      <w:p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:rsidR="00F70FB4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F70FB4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0"/>
        <w:gridCol w:w="7664"/>
      </w:tblGrid>
      <w:tr w:rsidR="00F70FB4" w:rsidTr="00964130">
        <w:tc>
          <w:tcPr>
            <w:tcW w:w="70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F70FB4" w:rsidRPr="00E635BC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invulwoord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dan / daarna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door, ten gevolge van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zoals, bijvoorbeeld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dus, daarom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betekent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tenzij, behalve als</w:t>
            </w:r>
          </w:p>
        </w:tc>
      </w:tr>
      <w:tr w:rsidR="00F70FB4" w:rsidTr="00964130">
        <w:tc>
          <w:tcPr>
            <w:tcW w:w="70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0D58EA" w:rsidRDefault="000D58E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:rsidR="00F70FB4" w:rsidRDefault="000D58E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F70FB4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F70FB4" w:rsidRPr="00295164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1 </w:t>
            </w:r>
            <w:r w:rsidR="00F70FB4" w:rsidRPr="00295164">
              <w:rPr>
                <w:rFonts w:ascii="Verdana" w:hAnsi="Verdana" w:cs="Courier New"/>
                <w:sz w:val="20"/>
                <w:szCs w:val="20"/>
              </w:rPr>
              <w:t xml:space="preserve">De rekening wordt door vader betaald. </w:t>
            </w:r>
          </w:p>
          <w:p w:rsidR="00F70FB4" w:rsidRPr="00295164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2 </w:t>
            </w:r>
            <w:r w:rsidR="00F70FB4" w:rsidRPr="00295164">
              <w:rPr>
                <w:rFonts w:ascii="Verdana" w:hAnsi="Verdana" w:cs="Courier New"/>
                <w:sz w:val="20"/>
                <w:szCs w:val="20"/>
              </w:rPr>
              <w:t>Mijn moeder werd door mijn mentor gebeld.</w:t>
            </w:r>
          </w:p>
          <w:p w:rsidR="00F70FB4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3 </w:t>
            </w:r>
            <w:r w:rsidR="00F70FB4" w:rsidRPr="00295164">
              <w:rPr>
                <w:rFonts w:ascii="Verdana" w:hAnsi="Verdana" w:cs="Courier New"/>
                <w:sz w:val="20"/>
                <w:szCs w:val="20"/>
              </w:rPr>
              <w:t>De krant is door de jon</w:t>
            </w:r>
            <w:r w:rsidR="00F70FB4">
              <w:rPr>
                <w:rFonts w:ascii="Verdana" w:hAnsi="Verdana" w:cs="Courier New"/>
                <w:sz w:val="20"/>
                <w:szCs w:val="20"/>
              </w:rPr>
              <w:t>gen gebracht.</w:t>
            </w: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0D58EA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1 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>Een buurman heeft het meisje thuisgebracht.</w:t>
            </w:r>
          </w:p>
          <w:p w:rsidR="000D58EA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2 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 xml:space="preserve">De politie </w:t>
            </w:r>
            <w:r>
              <w:rPr>
                <w:rFonts w:ascii="Verdana" w:hAnsi="Verdana" w:cs="Courier New"/>
                <w:sz w:val="20"/>
                <w:szCs w:val="20"/>
              </w:rPr>
              <w:t>heeft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 xml:space="preserve"> de verdwijning vorige week bekend</w:t>
            </w:r>
            <w:r>
              <w:rPr>
                <w:rFonts w:ascii="Verdana" w:hAnsi="Verdana" w:cs="Courier New"/>
                <w:sz w:val="20"/>
                <w:szCs w:val="20"/>
              </w:rPr>
              <w:t>gemaakt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0D58EA" w:rsidRDefault="007E3353" w:rsidP="007E335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3 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 xml:space="preserve">De docent </w:t>
            </w:r>
            <w:r>
              <w:rPr>
                <w:rFonts w:ascii="Verdana" w:hAnsi="Verdana" w:cs="Courier New"/>
                <w:sz w:val="20"/>
                <w:szCs w:val="20"/>
              </w:rPr>
              <w:t>heeft</w:t>
            </w:r>
            <w:r w:rsidR="000D58EA">
              <w:rPr>
                <w:rFonts w:ascii="Verdana" w:hAnsi="Verdana" w:cs="Courier New"/>
                <w:sz w:val="20"/>
                <w:szCs w:val="20"/>
              </w:rPr>
              <w:t xml:space="preserve"> het huis</w:t>
            </w:r>
            <w:r>
              <w:rPr>
                <w:rFonts w:ascii="Verdana" w:hAnsi="Verdana" w:cs="Courier New"/>
                <w:sz w:val="20"/>
                <w:szCs w:val="20"/>
              </w:rPr>
              <w:t>werk te laat opgegeven.</w:t>
            </w:r>
          </w:p>
          <w:p w:rsidR="007E3353" w:rsidRDefault="007E3353" w:rsidP="007E335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7E3353" w:rsidRDefault="007E3353" w:rsidP="007E335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F70FB4" w:rsidTr="00964130">
        <w:tc>
          <w:tcPr>
            <w:tcW w:w="70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7E3353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antwoord: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7E3353" w:rsidRDefault="007E335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bijv.: korte teksten, grote letter</w:t>
            </w:r>
          </w:p>
        </w:tc>
      </w:tr>
      <w:tr w:rsidR="00F70FB4" w:rsidTr="00964130">
        <w:tc>
          <w:tcPr>
            <w:tcW w:w="70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7577D6" w:rsidRDefault="007577D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7577D6" w:rsidRPr="00DA75A7" w:rsidRDefault="007577D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70FB4" w:rsidRDefault="007577D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  <w:r w:rsidR="00F70FB4">
              <w:rPr>
                <w:rFonts w:ascii="Verdana" w:hAnsi="Verdana" w:cs="Courier New"/>
                <w:sz w:val="20"/>
                <w:szCs w:val="20"/>
              </w:rPr>
              <w:t>:</w:t>
            </w:r>
          </w:p>
          <w:p w:rsidR="00F70FB4" w:rsidRPr="0029516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kattenluik</w:t>
            </w:r>
          </w:p>
          <w:p w:rsidR="00F70FB4" w:rsidRPr="0029516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verkeerscontrole</w:t>
            </w:r>
          </w:p>
          <w:p w:rsidR="00F70FB4" w:rsidRPr="0029516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kaartenhuis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mannenkoor</w:t>
            </w:r>
          </w:p>
          <w:p w:rsidR="007577D6" w:rsidRDefault="007577D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kappersstoel</w:t>
            </w:r>
          </w:p>
          <w:p w:rsidR="007577D6" w:rsidRDefault="007577D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fietsenstalling</w:t>
            </w:r>
          </w:p>
        </w:tc>
      </w:tr>
      <w:tr w:rsidR="00F70FB4" w:rsidTr="00964130">
        <w:tc>
          <w:tcPr>
            <w:tcW w:w="70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juiste uitleg/voorbeeld: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is zeker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zaten dicht op elkaar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Toen kwam de waarheid uit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Ik wil eerst afwachten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Hij weet er weinig van</w:t>
            </w:r>
          </w:p>
          <w:p w:rsidR="00F70FB4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is dronken</w:t>
            </w:r>
          </w:p>
        </w:tc>
      </w:tr>
    </w:tbl>
    <w:p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70FB4" w:rsidRPr="001A65CF" w:rsidRDefault="00F70FB4" w:rsidP="00F70FB4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535A74"/>
    <w:sectPr w:rsidR="00CC61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A74" w:rsidRDefault="00535A74" w:rsidP="004D09BC">
      <w:pPr>
        <w:spacing w:after="0" w:line="240" w:lineRule="auto"/>
      </w:pPr>
      <w:r>
        <w:separator/>
      </w:r>
    </w:p>
  </w:endnote>
  <w:endnote w:type="continuationSeparator" w:id="0">
    <w:p w:rsidR="00535A74" w:rsidRDefault="00535A74" w:rsidP="004D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B9" w:rsidRDefault="00261FB9">
    <w:pPr>
      <w:pStyle w:val="Voettekst"/>
    </w:pPr>
    <w:r>
      <w:t>Toets Nederlands – Thema</w:t>
    </w:r>
    <w:r>
      <w:t xml:space="preserve">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A74" w:rsidRDefault="00535A74" w:rsidP="004D09BC">
      <w:pPr>
        <w:spacing w:after="0" w:line="240" w:lineRule="auto"/>
      </w:pPr>
      <w:r>
        <w:separator/>
      </w:r>
    </w:p>
  </w:footnote>
  <w:footnote w:type="continuationSeparator" w:id="0">
    <w:p w:rsidR="00535A74" w:rsidRDefault="00535A74" w:rsidP="004D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9BC" w:rsidRDefault="004D09BC" w:rsidP="004D09BC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4D09BC" w:rsidRDefault="004D09BC" w:rsidP="004D09BC">
    <w:pPr>
      <w:pStyle w:val="Koptekst"/>
    </w:pPr>
  </w:p>
  <w:p w:rsidR="004D09BC" w:rsidRDefault="004D09B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B4"/>
    <w:rsid w:val="000D58EA"/>
    <w:rsid w:val="00261FB9"/>
    <w:rsid w:val="004D09BC"/>
    <w:rsid w:val="00535A74"/>
    <w:rsid w:val="006548A1"/>
    <w:rsid w:val="006F1122"/>
    <w:rsid w:val="007577D6"/>
    <w:rsid w:val="007B6F59"/>
    <w:rsid w:val="007E3353"/>
    <w:rsid w:val="00F7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4CF06-17AB-4B3A-8686-4501DFD6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0F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70F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70FB4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7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09BC"/>
  </w:style>
  <w:style w:type="paragraph" w:styleId="Voettekst">
    <w:name w:val="footer"/>
    <w:basedOn w:val="Standaard"/>
    <w:link w:val="Voet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09BC"/>
  </w:style>
  <w:style w:type="paragraph" w:styleId="Geenafstand">
    <w:name w:val="No Spacing"/>
    <w:uiPriority w:val="1"/>
    <w:qFormat/>
    <w:rsid w:val="004D09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6</cp:revision>
  <dcterms:created xsi:type="dcterms:W3CDTF">2014-03-31T17:18:00Z</dcterms:created>
  <dcterms:modified xsi:type="dcterms:W3CDTF">2014-04-07T10:07:00Z</dcterms:modified>
</cp:coreProperties>
</file>