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ABD" w:rsidRPr="00BE2447" w:rsidRDefault="00BE2447" w:rsidP="00BE2447">
      <w:pPr>
        <w:pStyle w:val="Tekstzonderopmaak"/>
        <w:shd w:val="clear" w:color="auto" w:fill="538135" w:themeFill="accent6" w:themeFillShade="BF"/>
        <w:rPr>
          <w:rFonts w:ascii="Verdana" w:hAnsi="Verdana" w:cs="Courier New"/>
          <w:b/>
          <w:color w:val="FFFFFF" w:themeColor="background1"/>
          <w:sz w:val="20"/>
          <w:szCs w:val="20"/>
        </w:rPr>
      </w:pPr>
      <w:r w:rsidRPr="00BE2447">
        <w:rPr>
          <w:rFonts w:ascii="Verdana" w:hAnsi="Verdana" w:cs="Courier New"/>
          <w:b/>
          <w:color w:val="FFFFFF" w:themeColor="background1"/>
          <w:sz w:val="20"/>
          <w:szCs w:val="20"/>
        </w:rPr>
        <w:t>D-</w:t>
      </w:r>
      <w:r w:rsidR="00617ABD" w:rsidRPr="00BE2447">
        <w:rPr>
          <w:rFonts w:ascii="Verdana" w:hAnsi="Verdana" w:cs="Courier New"/>
          <w:b/>
          <w:color w:val="FFFFFF" w:themeColor="background1"/>
          <w:sz w:val="20"/>
          <w:szCs w:val="20"/>
        </w:rPr>
        <w:t xml:space="preserve">Toets Thema 2: </w:t>
      </w:r>
      <w:r w:rsidRPr="00BE2447">
        <w:rPr>
          <w:rFonts w:ascii="Verdana" w:hAnsi="Verdana" w:cs="Courier New"/>
          <w:b/>
          <w:color w:val="FFFFFF" w:themeColor="background1"/>
          <w:sz w:val="20"/>
          <w:szCs w:val="20"/>
        </w:rPr>
        <w:t>Mijn dagelijkse schoolreis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5040A8" w:rsidRPr="00295164" w:rsidRDefault="005040A8" w:rsidP="005040A8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Fictie: Wat is fictie?</w:t>
      </w:r>
      <w:r>
        <w:rPr>
          <w:rFonts w:ascii="Verdana" w:hAnsi="Verdana" w:cs="Courier New"/>
          <w:b/>
          <w:sz w:val="20"/>
          <w:szCs w:val="20"/>
        </w:rPr>
        <w:t xml:space="preserve"> - 5p</w:t>
      </w:r>
    </w:p>
    <w:p w:rsidR="00BE2447" w:rsidRDefault="005040A8" w:rsidP="005040A8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Hoort het bij fictie of bij non-fictie? </w:t>
      </w: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de juiste keuze</w:t>
      </w:r>
      <w:r>
        <w:rPr>
          <w:rFonts w:ascii="Verdana" w:hAnsi="Verdana" w:cs="Courier New"/>
          <w:sz w:val="20"/>
          <w:szCs w:val="20"/>
        </w:rPr>
        <w:t xml:space="preserve"> op je antwoordblad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een verzonnen tekst: </w:t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Pr="00BE2447">
        <w:rPr>
          <w:rFonts w:ascii="Verdana" w:hAnsi="Verdana" w:cs="Courier New"/>
          <w:sz w:val="20"/>
          <w:szCs w:val="20"/>
        </w:rPr>
        <w:t>fictie/non-fictie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een uitleg over Karel de</w:t>
      </w:r>
      <w:bookmarkStart w:id="0" w:name="_GoBack"/>
      <w:bookmarkEnd w:id="0"/>
      <w:r w:rsidRPr="00BE2447">
        <w:rPr>
          <w:rFonts w:ascii="Verdana" w:hAnsi="Verdana" w:cs="Courier New"/>
          <w:sz w:val="20"/>
          <w:szCs w:val="20"/>
        </w:rPr>
        <w:t xml:space="preserve"> Grote: </w:t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Pr="00BE2447">
        <w:rPr>
          <w:rFonts w:ascii="Verdana" w:hAnsi="Verdana" w:cs="Courier New"/>
          <w:sz w:val="20"/>
          <w:szCs w:val="20"/>
        </w:rPr>
        <w:t>fictie/non-fictie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Een handleiding bij een computer: </w:t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Pr="00BE2447">
        <w:rPr>
          <w:rFonts w:ascii="Verdana" w:hAnsi="Verdana" w:cs="Courier New"/>
          <w:sz w:val="20"/>
          <w:szCs w:val="20"/>
        </w:rPr>
        <w:t>fictie/non-fictie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Een sprookje over een heks: </w:t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="00BE2447">
        <w:rPr>
          <w:rFonts w:ascii="Verdana" w:hAnsi="Verdana" w:cs="Courier New"/>
          <w:sz w:val="20"/>
          <w:szCs w:val="20"/>
        </w:rPr>
        <w:tab/>
      </w:r>
      <w:r w:rsidRPr="00BE2447">
        <w:rPr>
          <w:rFonts w:ascii="Verdana" w:hAnsi="Verdana" w:cs="Courier New"/>
          <w:sz w:val="20"/>
          <w:szCs w:val="20"/>
        </w:rPr>
        <w:t>fictie/non-fictie</w:t>
      </w:r>
    </w:p>
    <w:p w:rsidR="00617ABD" w:rsidRP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Een jeugdroman over een vakantie in Griekenland: </w:t>
      </w:r>
      <w:r w:rsidR="00BE2447">
        <w:rPr>
          <w:rFonts w:ascii="Verdana" w:hAnsi="Verdana" w:cs="Courier New"/>
          <w:sz w:val="20"/>
          <w:szCs w:val="20"/>
        </w:rPr>
        <w:tab/>
      </w:r>
      <w:r w:rsidRPr="00BE2447">
        <w:rPr>
          <w:rFonts w:ascii="Verdana" w:hAnsi="Verdana" w:cs="Courier New"/>
          <w:sz w:val="20"/>
          <w:szCs w:val="20"/>
        </w:rPr>
        <w:t>fictie/non-fictie</w:t>
      </w:r>
      <w:r w:rsidRPr="00BE2447">
        <w:rPr>
          <w:rFonts w:ascii="Verdana" w:hAnsi="Verdana" w:cs="Courier New"/>
          <w:sz w:val="20"/>
          <w:szCs w:val="20"/>
        </w:rPr>
        <w:cr/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Grammatica: Persoonsvorm</w:t>
      </w:r>
      <w:r>
        <w:rPr>
          <w:rFonts w:ascii="Verdana" w:hAnsi="Verdana" w:cs="Courier New"/>
          <w:b/>
          <w:sz w:val="20"/>
          <w:szCs w:val="20"/>
        </w:rPr>
        <w:t xml:space="preserve"> - 8p</w:t>
      </w:r>
    </w:p>
    <w:p w:rsidR="00BE2447" w:rsidRDefault="005040A8" w:rsidP="005040A8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onderstreep de persoonsvormen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BE2447" w:rsidRDefault="005040A8" w:rsidP="005040A8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Hij vond zijn pen terug in de prullenbak.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Waarom kon je me dat niet eerder vertellen?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Later op de dag kwam ik hem tegen op het schoolplein en kon ik het aan hem vragen.</w:t>
      </w:r>
    </w:p>
    <w:p w:rsidR="00BE2447" w:rsidRDefault="005040A8" w:rsidP="00BE2447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Na twee minuten belde hij terug met het goede nieuws.</w:t>
      </w:r>
    </w:p>
    <w:p w:rsidR="00BE2447" w:rsidRPr="00BE2447" w:rsidRDefault="00BE2447" w:rsidP="00BE2447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onderstreep de persoonsvormen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BE2447" w:rsidRDefault="005040A8" w:rsidP="00AB3BF5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Morgen na het opstaan zal ik je direct een berichtje sturen.</w:t>
      </w:r>
    </w:p>
    <w:p w:rsidR="00BE2447" w:rsidRDefault="005040A8" w:rsidP="009D5C09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Met veel vallen en opstaan wist hij zelf zijn band te repareren.</w:t>
      </w:r>
    </w:p>
    <w:p w:rsidR="00BE2447" w:rsidRDefault="005040A8" w:rsidP="00AD36B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De fietsen bleken te zijn verstopt in et struikgewas.</w:t>
      </w:r>
    </w:p>
    <w:p w:rsidR="009F0C2D" w:rsidRPr="00BE2447" w:rsidRDefault="005040A8" w:rsidP="00AD36B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Mijn buurman van drie huizen verderop waarschuwde </w:t>
      </w:r>
      <w:r w:rsidR="00C973C6" w:rsidRPr="00BE2447">
        <w:rPr>
          <w:rFonts w:ascii="Verdana" w:hAnsi="Verdana" w:cs="Courier New"/>
          <w:sz w:val="20"/>
          <w:szCs w:val="20"/>
        </w:rPr>
        <w:t>me, zodat ik op tijd weg was.</w:t>
      </w:r>
    </w:p>
    <w:p w:rsidR="00BE2447" w:rsidRPr="00BE2447" w:rsidRDefault="009F0C2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7ABD" w:rsidRPr="00295164">
        <w:rPr>
          <w:rFonts w:ascii="Verdana" w:hAnsi="Verdana" w:cs="Courier New"/>
          <w:sz w:val="20"/>
          <w:szCs w:val="20"/>
        </w:rPr>
        <w:cr/>
      </w:r>
      <w:r w:rsidR="00617ABD" w:rsidRPr="00295164">
        <w:rPr>
          <w:rFonts w:ascii="Verdana" w:hAnsi="Verdana" w:cs="Courier New"/>
          <w:b/>
          <w:sz w:val="20"/>
          <w:szCs w:val="20"/>
        </w:rPr>
        <w:t>Vaardigheden: Nieuwswaarde</w:t>
      </w:r>
      <w:r w:rsidR="00617ABD"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E2447" w:rsidRDefault="00617ABD" w:rsidP="00617ABD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Wat is het werk van een </w:t>
      </w:r>
      <w:r w:rsidR="00C973C6">
        <w:rPr>
          <w:rFonts w:ascii="Verdana" w:hAnsi="Verdana" w:cs="Courier New"/>
          <w:sz w:val="20"/>
          <w:szCs w:val="20"/>
        </w:rPr>
        <w:t>redacteur</w:t>
      </w:r>
      <w:r w:rsidRPr="00295164">
        <w:rPr>
          <w:rFonts w:ascii="Verdana" w:hAnsi="Verdana" w:cs="Courier New"/>
          <w:sz w:val="20"/>
          <w:szCs w:val="20"/>
        </w:rPr>
        <w:t xml:space="preserve"> bij </w:t>
      </w:r>
      <w:r w:rsidR="00C973C6">
        <w:rPr>
          <w:rFonts w:ascii="Verdana" w:hAnsi="Verdana" w:cs="Courier New"/>
          <w:sz w:val="20"/>
          <w:szCs w:val="20"/>
        </w:rPr>
        <w:t>het televisiejournaal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BE2447" w:rsidRDefault="00617ABD" w:rsidP="00617ABD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b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Die selecteert </w:t>
      </w:r>
      <w:r w:rsidR="00C973C6" w:rsidRPr="00BE2447">
        <w:rPr>
          <w:rFonts w:ascii="Verdana" w:hAnsi="Verdana" w:cs="Courier New"/>
          <w:sz w:val="20"/>
          <w:szCs w:val="20"/>
        </w:rPr>
        <w:t>belangrijk nieuws voor een volgende uitzending</w:t>
      </w:r>
    </w:p>
    <w:p w:rsidR="00BE2447" w:rsidRDefault="00617ABD" w:rsidP="00617ABD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b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Die </w:t>
      </w:r>
      <w:r w:rsidR="00C973C6" w:rsidRPr="00BE2447">
        <w:rPr>
          <w:rFonts w:ascii="Verdana" w:hAnsi="Verdana" w:cs="Courier New"/>
          <w:sz w:val="20"/>
          <w:szCs w:val="20"/>
        </w:rPr>
        <w:t>geeft leiding aan de cameraploeg</w:t>
      </w:r>
    </w:p>
    <w:p w:rsidR="00617ABD" w:rsidRPr="00BE2447" w:rsidRDefault="00617ABD" w:rsidP="00617ABD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b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Die </w:t>
      </w:r>
      <w:r w:rsidR="00C973C6" w:rsidRPr="00BE2447">
        <w:rPr>
          <w:rFonts w:ascii="Verdana" w:hAnsi="Verdana" w:cs="Courier New"/>
          <w:sz w:val="20"/>
          <w:szCs w:val="20"/>
        </w:rPr>
        <w:t>presenteert het nieuws voor de camera</w:t>
      </w:r>
    </w:p>
    <w:p w:rsidR="00617ABD" w:rsidRPr="00295164" w:rsidRDefault="00617ABD" w:rsidP="00BE2447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Noem nog twee beroepen die horen bij het maken van een </w:t>
      </w:r>
      <w:r w:rsidR="00C973C6">
        <w:rPr>
          <w:rFonts w:ascii="Verdana" w:hAnsi="Verdana" w:cs="Courier New"/>
          <w:sz w:val="20"/>
          <w:szCs w:val="20"/>
        </w:rPr>
        <w:t>televisiejournaal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617ABD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BE2447" w:rsidRPr="00BE2447" w:rsidRDefault="00C973C6" w:rsidP="00BE2447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Wanneer heeft een nieuwsbericht genoeg nieuwswaarde om </w:t>
      </w:r>
      <w:r>
        <w:rPr>
          <w:rFonts w:ascii="Verdana" w:hAnsi="Verdana" w:cs="Courier New"/>
          <w:sz w:val="20"/>
          <w:szCs w:val="20"/>
        </w:rPr>
        <w:t>in het journaal te brengen</w:t>
      </w:r>
      <w:r w:rsidRPr="00295164">
        <w:rPr>
          <w:rFonts w:ascii="Verdana" w:hAnsi="Verdana" w:cs="Courier New"/>
          <w:sz w:val="20"/>
          <w:szCs w:val="20"/>
        </w:rPr>
        <w:t xml:space="preserve">? Kies </w:t>
      </w:r>
      <w:r w:rsidRPr="00D31D85">
        <w:rPr>
          <w:rFonts w:ascii="Verdana" w:hAnsi="Verdana" w:cs="Courier New"/>
          <w:b/>
          <w:sz w:val="20"/>
          <w:szCs w:val="20"/>
        </w:rPr>
        <w:t>twee</w:t>
      </w:r>
      <w:r w:rsidRPr="00295164">
        <w:rPr>
          <w:rFonts w:ascii="Verdana" w:hAnsi="Verdana" w:cs="Courier New"/>
          <w:sz w:val="20"/>
          <w:szCs w:val="20"/>
        </w:rPr>
        <w:t xml:space="preserve"> goede redenen</w:t>
      </w:r>
      <w:r>
        <w:rPr>
          <w:rFonts w:ascii="Verdana" w:hAnsi="Verdana" w:cs="Courier New"/>
          <w:sz w:val="20"/>
          <w:szCs w:val="20"/>
        </w:rPr>
        <w:t>. Schrijf de letters op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BE2447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Als het over Nederlandse sporthelden gaat</w:t>
      </w:r>
    </w:p>
    <w:p w:rsidR="00BE2447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Als het gaat over de inkomens van veel huishoudens</w:t>
      </w:r>
    </w:p>
    <w:p w:rsidR="00BE2447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>Als het in jouw woonplaats gebeurd is</w:t>
      </w:r>
    </w:p>
    <w:p w:rsidR="00C973C6" w:rsidRPr="00BE2447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BE2447">
        <w:rPr>
          <w:rFonts w:ascii="Verdana" w:hAnsi="Verdana" w:cs="Courier New"/>
          <w:sz w:val="20"/>
          <w:szCs w:val="20"/>
        </w:rPr>
        <w:t xml:space="preserve">Als het gaat over een politiek besluit dat belangrijk is voor de EU </w:t>
      </w:r>
    </w:p>
    <w:p w:rsidR="00617ABD" w:rsidRPr="00295164" w:rsidRDefault="00617ABD" w:rsidP="00C973C6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Woordenschat: Synoniemen</w:t>
      </w:r>
      <w:r>
        <w:rPr>
          <w:rFonts w:ascii="Verdana" w:hAnsi="Verdana" w:cs="Courier New"/>
          <w:b/>
          <w:sz w:val="20"/>
          <w:szCs w:val="20"/>
        </w:rPr>
        <w:t xml:space="preserve"> - 7p</w:t>
      </w:r>
    </w:p>
    <w:p w:rsidR="00EB4B2E" w:rsidRDefault="00C973C6" w:rsidP="00EB4B2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het</w:t>
      </w:r>
      <w:r w:rsidRPr="00295164">
        <w:rPr>
          <w:rFonts w:ascii="Verdana" w:hAnsi="Verdana" w:cs="Courier New"/>
          <w:sz w:val="20"/>
          <w:szCs w:val="20"/>
        </w:rPr>
        <w:t xml:space="preserve"> woord </w:t>
      </w:r>
      <w:r>
        <w:rPr>
          <w:rFonts w:ascii="Verdana" w:hAnsi="Verdana" w:cs="Courier New"/>
          <w:sz w:val="20"/>
          <w:szCs w:val="20"/>
        </w:rPr>
        <w:t xml:space="preserve">over en kies er </w:t>
      </w:r>
      <w:r w:rsidRPr="00295164">
        <w:rPr>
          <w:rFonts w:ascii="Verdana" w:hAnsi="Verdana" w:cs="Courier New"/>
          <w:sz w:val="20"/>
          <w:szCs w:val="20"/>
        </w:rPr>
        <w:t>het juiste synoniem</w:t>
      </w:r>
      <w:r>
        <w:rPr>
          <w:rFonts w:ascii="Verdana" w:hAnsi="Verdana" w:cs="Courier New"/>
          <w:sz w:val="20"/>
          <w:szCs w:val="20"/>
        </w:rPr>
        <w:t xml:space="preserve"> bij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EB4B2E" w:rsidRDefault="00C973C6" w:rsidP="00C973C6">
      <w:pPr>
        <w:pStyle w:val="Tekstzonderopmaak"/>
        <w:numPr>
          <w:ilvl w:val="1"/>
          <w:numId w:val="7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Groot: klein / reusachtig / gemiddeld / maat</w:t>
      </w:r>
    </w:p>
    <w:p w:rsidR="00EB4B2E" w:rsidRDefault="00C973C6" w:rsidP="00C973C6">
      <w:pPr>
        <w:pStyle w:val="Tekstzonderopmaak"/>
        <w:numPr>
          <w:ilvl w:val="1"/>
          <w:numId w:val="7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Vergissing: fout / excuus / raden / overtreding</w:t>
      </w:r>
    </w:p>
    <w:p w:rsidR="00EB4B2E" w:rsidRDefault="00C973C6" w:rsidP="00EB4B2E">
      <w:pPr>
        <w:pStyle w:val="Tekstzonderopmaak"/>
        <w:numPr>
          <w:ilvl w:val="1"/>
          <w:numId w:val="7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Interessant: belangrijk / boeiend / saai</w:t>
      </w:r>
    </w:p>
    <w:p w:rsidR="00EB4B2E" w:rsidRDefault="00C973C6" w:rsidP="00C973C6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Schrijf over en bedenk zelf een synoniem voor de volgende woorden: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machtig - ...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vervelend - ...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leuk - ...</w:t>
      </w:r>
    </w:p>
    <w:p w:rsidR="00C973C6" w:rsidRP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kwaad - ...</w:t>
      </w:r>
    </w:p>
    <w:p w:rsidR="00C973C6" w:rsidRPr="00295164" w:rsidRDefault="00617ABD" w:rsidP="00C973C6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="00C973C6" w:rsidRPr="00295164">
        <w:rPr>
          <w:rFonts w:ascii="Verdana" w:hAnsi="Verdana" w:cs="Courier New"/>
          <w:b/>
          <w:sz w:val="20"/>
          <w:szCs w:val="20"/>
        </w:rPr>
        <w:t>Schrijven: Aantekeningen maken</w:t>
      </w:r>
      <w:r w:rsidR="00C973C6">
        <w:rPr>
          <w:rFonts w:ascii="Verdana" w:hAnsi="Verdana" w:cs="Courier New"/>
          <w:b/>
          <w:sz w:val="20"/>
          <w:szCs w:val="20"/>
        </w:rPr>
        <w:t xml:space="preserve"> - 10p</w:t>
      </w:r>
    </w:p>
    <w:p w:rsidR="00EB4B2E" w:rsidRDefault="00C973C6" w:rsidP="00C973C6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Welke woorden onderstreep je in je aantekeningen bij een les?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Namen en begrippen die belangrijk zijn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Alle namen en getallen</w:t>
      </w:r>
    </w:p>
    <w:p w:rsidR="00EB4B2E" w:rsidRDefault="00C973C6" w:rsidP="00C973C6">
      <w:pPr>
        <w:pStyle w:val="Tekstzonderopmaak"/>
        <w:numPr>
          <w:ilvl w:val="1"/>
          <w:numId w:val="1"/>
        </w:numPr>
        <w:ind w:left="1134"/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Moeilijke woorden die je nog moet opzoeken</w:t>
      </w:r>
    </w:p>
    <w:p w:rsidR="00C973C6" w:rsidRPr="00EB4B2E" w:rsidRDefault="00C973C6" w:rsidP="00EB4B2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EB4B2E">
        <w:rPr>
          <w:rFonts w:ascii="Verdana" w:hAnsi="Verdana" w:cs="Courier New"/>
          <w:sz w:val="20"/>
          <w:szCs w:val="20"/>
        </w:rPr>
        <w:t>Let goed op: de leraar leest een verhaal voor. Maak er aantekeningen bij.  Denk erom: alleen van de belangrijkste dingen!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Bijv.: </w:t>
      </w:r>
      <w:hyperlink r:id="rId7" w:history="1">
        <w:r w:rsidR="00EB4B2E" w:rsidRPr="00EB4B2E">
          <w:rPr>
            <w:rStyle w:val="Hyperlink"/>
            <w:rFonts w:ascii="Verdana" w:hAnsi="Verdana" w:cs="Courier New"/>
            <w:sz w:val="20"/>
            <w:szCs w:val="20"/>
          </w:rPr>
          <w:t>woonbeurs Amsterdam trekt 69.000 bezoekers.</w:t>
        </w:r>
      </w:hyperlink>
      <w:r w:rsidR="00EB4B2E">
        <w:rPr>
          <w:rFonts w:ascii="Verdana" w:hAnsi="Verdana" w:cs="Courier New"/>
          <w:sz w:val="20"/>
          <w:szCs w:val="20"/>
        </w:rPr>
        <w:t xml:space="preserve"> </w:t>
      </w:r>
    </w:p>
    <w:p w:rsidR="00617AB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617ABD" w:rsidRPr="00A65E2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5"/>
        <w:gridCol w:w="359"/>
        <w:gridCol w:w="29"/>
        <w:gridCol w:w="13"/>
        <w:gridCol w:w="414"/>
        <w:gridCol w:w="7817"/>
      </w:tblGrid>
      <w:tr w:rsidR="00EB4B2E" w:rsidTr="00EB4B2E">
        <w:tc>
          <w:tcPr>
            <w:tcW w:w="595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388" w:type="dxa"/>
            <w:gridSpan w:val="2"/>
          </w:tcPr>
          <w:p w:rsidR="00EB4B2E" w:rsidRPr="00A65E2D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65E2D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14" w:type="dxa"/>
            <w:gridSpan w:val="2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  <w:p w:rsidR="00EB4B2E" w:rsidRPr="00295164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e.</w:t>
            </w:r>
          </w:p>
        </w:tc>
        <w:tc>
          <w:tcPr>
            <w:tcW w:w="7830" w:type="dxa"/>
          </w:tcPr>
          <w:p w:rsidR="00EB4B2E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EB4B2E" w:rsidRPr="00295164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fictie</w:t>
            </w:r>
          </w:p>
          <w:p w:rsidR="00EB4B2E" w:rsidRPr="003356D3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non-</w:t>
            </w:r>
            <w:proofErr w:type="spellStart"/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fictie</w:t>
            </w:r>
            <w:proofErr w:type="spellEnd"/>
          </w:p>
          <w:p w:rsidR="00EB4B2E" w:rsidRPr="003356D3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non-</w:t>
            </w:r>
            <w:proofErr w:type="spellStart"/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fictie</w:t>
            </w:r>
            <w:proofErr w:type="spellEnd"/>
          </w:p>
          <w:p w:rsidR="00EB4B2E" w:rsidRPr="00295164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fictie</w:t>
            </w:r>
          </w:p>
          <w:p w:rsidR="00EB4B2E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fictie </w:t>
            </w:r>
          </w:p>
        </w:tc>
      </w:tr>
      <w:tr w:rsidR="00EB4B2E" w:rsidTr="00EB4B2E">
        <w:tc>
          <w:tcPr>
            <w:tcW w:w="595" w:type="dxa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  <w:r w:rsidR="00EB4B2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359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443" w:type="dxa"/>
            <w:gridSpan w:val="3"/>
          </w:tcPr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:rsidR="00EB4B2E" w:rsidRPr="00A65E2D" w:rsidRDefault="00EB4B2E" w:rsidP="00EB4B2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antwoord</w:t>
            </w:r>
          </w:p>
          <w:p w:rsidR="00EB4B2E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vond</w:t>
            </w:r>
          </w:p>
          <w:p w:rsidR="00EB4B2E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kon</w:t>
            </w:r>
          </w:p>
          <w:p w:rsidR="00EB4B2E" w:rsidRDefault="00EB4B2E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kwam, kon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belde</w:t>
            </w:r>
          </w:p>
        </w:tc>
      </w:tr>
      <w:tr w:rsidR="00EB4B2E" w:rsidTr="00EB4B2E">
        <w:tc>
          <w:tcPr>
            <w:tcW w:w="595" w:type="dxa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359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43" w:type="dxa"/>
            <w:gridSpan w:val="3"/>
          </w:tcPr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antwoord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zal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wist</w:t>
            </w:r>
          </w:p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bleken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waarschuwde, was</w:t>
            </w:r>
          </w:p>
        </w:tc>
      </w:tr>
      <w:tr w:rsidR="00617ABD" w:rsidTr="00EB4B2E">
        <w:tc>
          <w:tcPr>
            <w:tcW w:w="595" w:type="dxa"/>
          </w:tcPr>
          <w:p w:rsidR="00617ABD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02" w:type="dxa"/>
            <w:gridSpan w:val="4"/>
          </w:tcPr>
          <w:p w:rsidR="00617ABD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7830" w:type="dxa"/>
          </w:tcPr>
          <w:p w:rsidR="00617ABD" w:rsidRDefault="00C973C6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EB4B2E" w:rsidTr="00EB4B2E">
        <w:tc>
          <w:tcPr>
            <w:tcW w:w="595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02" w:type="dxa"/>
            <w:gridSpan w:val="4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:rsidR="00EB4B2E" w:rsidRDefault="00EB4B2E" w:rsidP="00EB4B2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Vb.: journalist, </w:t>
            </w:r>
            <w:r>
              <w:rPr>
                <w:rFonts w:ascii="Verdana" w:hAnsi="Verdana" w:cs="Courier New"/>
                <w:sz w:val="20"/>
                <w:szCs w:val="20"/>
              </w:rPr>
              <w:t>presentator, beeldredacteur, fotograaf, cameraman</w:t>
            </w:r>
          </w:p>
        </w:tc>
      </w:tr>
      <w:tr w:rsidR="00EB4B2E" w:rsidTr="00EB4B2E">
        <w:tc>
          <w:tcPr>
            <w:tcW w:w="595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02" w:type="dxa"/>
            <w:gridSpan w:val="4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7830" w:type="dxa"/>
          </w:tcPr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 en d</w:t>
            </w:r>
          </w:p>
        </w:tc>
      </w:tr>
      <w:tr w:rsidR="00EB4B2E" w:rsidTr="00EB4B2E">
        <w:tc>
          <w:tcPr>
            <w:tcW w:w="595" w:type="dxa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EB4B2E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401" w:type="dxa"/>
            <w:gridSpan w:val="3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401" w:type="dxa"/>
          </w:tcPr>
          <w:p w:rsidR="00EB4B2E" w:rsidRPr="001F6009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1F6009" w:rsidRPr="001F6009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1F6009" w:rsidRPr="001F6009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EB4B2E" w:rsidRDefault="001F6009" w:rsidP="001F6009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EB4B2E" w:rsidRDefault="00EB4B2E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EB4B2E" w:rsidRDefault="00EB4B2E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groot: reusachtig</w:t>
            </w:r>
          </w:p>
          <w:p w:rsidR="00EB4B2E" w:rsidRDefault="00EB4B2E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vergissing: fout</w:t>
            </w:r>
          </w:p>
          <w:p w:rsidR="00EB4B2E" w:rsidRDefault="00EB4B2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interessant: boeiend</w:t>
            </w:r>
          </w:p>
        </w:tc>
      </w:tr>
      <w:tr w:rsidR="00EB4B2E" w:rsidTr="00EB4B2E">
        <w:tc>
          <w:tcPr>
            <w:tcW w:w="595" w:type="dxa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401" w:type="dxa"/>
            <w:gridSpan w:val="3"/>
          </w:tcPr>
          <w:p w:rsidR="00EB4B2E" w:rsidRDefault="001F600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401" w:type="dxa"/>
          </w:tcPr>
          <w:p w:rsidR="001F6009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1F6009" w:rsidRPr="001F6009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a.</w:t>
            </w:r>
          </w:p>
          <w:p w:rsidR="001F6009" w:rsidRPr="001F6009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b.</w:t>
            </w:r>
          </w:p>
          <w:p w:rsidR="00EB4B2E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1F6009">
              <w:rPr>
                <w:rFonts w:ascii="Verdana" w:hAnsi="Verdana" w:cs="Courier New"/>
                <w:sz w:val="20"/>
                <w:szCs w:val="20"/>
              </w:rPr>
              <w:t>c.</w:t>
            </w:r>
          </w:p>
          <w:p w:rsidR="001F6009" w:rsidRDefault="001F6009" w:rsidP="001F6009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1F6009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1F6009" w:rsidRPr="00295164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machtig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geweldig, invloedrijk, indrukwekkend</w:t>
            </w:r>
          </w:p>
          <w:p w:rsidR="001F6009" w:rsidRPr="00295164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vervelend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saai, naar, langdradig </w:t>
            </w:r>
          </w:p>
          <w:p w:rsidR="001F6009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leuk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mooi, grappig, knap</w:t>
            </w:r>
          </w:p>
          <w:p w:rsidR="00EB4B2E" w:rsidRDefault="001F6009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kwaad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woedend, boos, slecht</w:t>
            </w:r>
          </w:p>
        </w:tc>
      </w:tr>
      <w:tr w:rsidR="00617ABD" w:rsidTr="00EB4B2E">
        <w:tc>
          <w:tcPr>
            <w:tcW w:w="595" w:type="dxa"/>
          </w:tcPr>
          <w:p w:rsidR="00617ABD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02" w:type="dxa"/>
            <w:gridSpan w:val="4"/>
          </w:tcPr>
          <w:p w:rsidR="00617ABD" w:rsidRDefault="001F600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7830" w:type="dxa"/>
          </w:tcPr>
          <w:p w:rsidR="009F0C2D" w:rsidRDefault="00C973C6" w:rsidP="001F6009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1F6009" w:rsidTr="00EB4B2E">
        <w:tc>
          <w:tcPr>
            <w:tcW w:w="595" w:type="dxa"/>
          </w:tcPr>
          <w:p w:rsidR="001F6009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</w:t>
            </w:r>
          </w:p>
        </w:tc>
        <w:tc>
          <w:tcPr>
            <w:tcW w:w="802" w:type="dxa"/>
            <w:gridSpan w:val="4"/>
          </w:tcPr>
          <w:p w:rsidR="001F6009" w:rsidRDefault="001F600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7830" w:type="dxa"/>
          </w:tcPr>
          <w:p w:rsidR="001F6009" w:rsidRDefault="001F600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</w:t>
            </w:r>
            <w:r>
              <w:rPr>
                <w:rFonts w:ascii="Verdana" w:hAnsi="Verdana" w:cs="Courier New"/>
                <w:sz w:val="20"/>
                <w:szCs w:val="20"/>
              </w:rPr>
              <w:t>igen antwoord</w:t>
            </w:r>
          </w:p>
        </w:tc>
      </w:tr>
    </w:tbl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7ABD" w:rsidRPr="001A65CF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6</w:t>
      </w:r>
    </w:p>
    <w:p w:rsidR="00617ABD" w:rsidRPr="00617ABD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  <w:sectPr w:rsidR="00617ABD" w:rsidRPr="00617ABD" w:rsidSect="00295164">
          <w:headerReference w:type="default" r:id="rId8"/>
          <w:footerReference w:type="default" r:id="rId9"/>
          <w:type w:val="continuous"/>
          <w:pgSz w:w="11906" w:h="16838"/>
          <w:pgMar w:top="1417" w:right="1335" w:bottom="1417" w:left="1334" w:header="708" w:footer="708" w:gutter="0"/>
          <w:cols w:space="708"/>
          <w:docGrid w:linePitch="360"/>
        </w:sect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 w:rsidR="001F6009">
        <w:rPr>
          <w:rFonts w:ascii="Verdana" w:hAnsi="Verdana" w:cs="Arial"/>
          <w:sz w:val="20"/>
          <w:szCs w:val="20"/>
        </w:rPr>
        <w:t>+ 4) : 4</w:t>
      </w:r>
    </w:p>
    <w:p w:rsidR="00CC6197" w:rsidRDefault="001F6009"/>
    <w:sectPr w:rsidR="00CC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B23" w:rsidRDefault="00912B23" w:rsidP="00A54760">
      <w:pPr>
        <w:spacing w:after="0" w:line="240" w:lineRule="auto"/>
      </w:pPr>
      <w:r>
        <w:separator/>
      </w:r>
    </w:p>
  </w:endnote>
  <w:endnote w:type="continuationSeparator" w:id="0">
    <w:p w:rsidR="00912B23" w:rsidRDefault="00912B23" w:rsidP="00A5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8A7" w:rsidRDefault="00BE2447" w:rsidP="00BF28A7">
    <w:pPr>
      <w:pStyle w:val="Voettekst"/>
    </w:pPr>
    <w:r>
      <w:t>D-</w:t>
    </w:r>
    <w:r w:rsidR="00BF28A7">
      <w:t>Toets Nederlands – Thema 2</w:t>
    </w:r>
    <w:r>
      <w:t>: Mijn dagelijkse schoolreis</w:t>
    </w:r>
  </w:p>
  <w:p w:rsidR="00A54760" w:rsidRDefault="00A5476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B23" w:rsidRDefault="00912B23" w:rsidP="00A54760">
      <w:pPr>
        <w:spacing w:after="0" w:line="240" w:lineRule="auto"/>
      </w:pPr>
      <w:r>
        <w:separator/>
      </w:r>
    </w:p>
  </w:footnote>
  <w:footnote w:type="continuationSeparator" w:id="0">
    <w:p w:rsidR="00912B23" w:rsidRDefault="00912B23" w:rsidP="00A5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 w:rsidP="00A54760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A54760" w:rsidRDefault="00A5476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EB5"/>
    <w:multiLevelType w:val="hybridMultilevel"/>
    <w:tmpl w:val="3FECAE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1437D"/>
    <w:multiLevelType w:val="hybridMultilevel"/>
    <w:tmpl w:val="9A5E81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D058A"/>
    <w:multiLevelType w:val="hybridMultilevel"/>
    <w:tmpl w:val="4F9A49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8527A"/>
    <w:multiLevelType w:val="hybridMultilevel"/>
    <w:tmpl w:val="4F9A49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A028A"/>
    <w:multiLevelType w:val="hybridMultilevel"/>
    <w:tmpl w:val="6302A172"/>
    <w:lvl w:ilvl="0" w:tplc="731C9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E3E825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50CB3"/>
    <w:multiLevelType w:val="hybridMultilevel"/>
    <w:tmpl w:val="D9AE7002"/>
    <w:lvl w:ilvl="0" w:tplc="8E3E825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7C84342D"/>
    <w:multiLevelType w:val="hybridMultilevel"/>
    <w:tmpl w:val="CCFA0950"/>
    <w:lvl w:ilvl="0" w:tplc="CA7EC3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BD"/>
    <w:rsid w:val="001F6009"/>
    <w:rsid w:val="003356D3"/>
    <w:rsid w:val="005040A8"/>
    <w:rsid w:val="00524402"/>
    <w:rsid w:val="00617ABD"/>
    <w:rsid w:val="006548A1"/>
    <w:rsid w:val="00670989"/>
    <w:rsid w:val="007B6F59"/>
    <w:rsid w:val="00912B23"/>
    <w:rsid w:val="009F0C2D"/>
    <w:rsid w:val="00A54760"/>
    <w:rsid w:val="00A915E7"/>
    <w:rsid w:val="00BE2447"/>
    <w:rsid w:val="00BF28A7"/>
    <w:rsid w:val="00C73978"/>
    <w:rsid w:val="00C973C6"/>
    <w:rsid w:val="00E742E9"/>
    <w:rsid w:val="00EB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88E353F-B0E6-4710-92D5-527B3B44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A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17A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17ABD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61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4760"/>
  </w:style>
  <w:style w:type="paragraph" w:styleId="Voettekst">
    <w:name w:val="footer"/>
    <w:basedOn w:val="Standaard"/>
    <w:link w:val="Voet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4760"/>
  </w:style>
  <w:style w:type="paragraph" w:styleId="Geenafstand">
    <w:name w:val="No Spacing"/>
    <w:uiPriority w:val="1"/>
    <w:qFormat/>
    <w:rsid w:val="00A54760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BE244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B4B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u.nl/lifestyle/3895689/woonbeurs-amsterdam-trekt-69000-bezoeker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Anne Scholten</cp:lastModifiedBy>
  <cp:revision>5</cp:revision>
  <dcterms:created xsi:type="dcterms:W3CDTF">2014-10-06T09:53:00Z</dcterms:created>
  <dcterms:modified xsi:type="dcterms:W3CDTF">2019-05-29T12:58:00Z</dcterms:modified>
</cp:coreProperties>
</file>