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Toets Thema 13</w:t>
      </w:r>
      <w:r>
        <w:rPr>
          <w:rFonts w:ascii="Verdana" w:hAnsi="Verdana" w:cs="Courier New"/>
          <w:b/>
          <w:sz w:val="20"/>
          <w:szCs w:val="20"/>
        </w:rPr>
        <w:t>, variant 2</w:t>
      </w:r>
      <w:r w:rsidRPr="009113D1">
        <w:rPr>
          <w:rFonts w:ascii="Verdana" w:hAnsi="Verdana" w:cs="Courier New"/>
          <w:b/>
          <w:sz w:val="20"/>
          <w:szCs w:val="20"/>
        </w:rPr>
        <w:t>: Buitenspel?</w:t>
      </w:r>
    </w:p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 xml:space="preserve">1 Lezen: Tekstverbanden - </w:t>
      </w:r>
      <w:r>
        <w:rPr>
          <w:rFonts w:ascii="Verdana" w:hAnsi="Verdana" w:cs="Courier New"/>
          <w:b/>
          <w:sz w:val="20"/>
          <w:szCs w:val="20"/>
        </w:rPr>
        <w:t>6p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Vul het juiste verbindingswoord in: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Er ontstond grote vertraging op de snelweg, ... er een vrachtwagen was gekanteld.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... het slechte weer moest het popconcert helaas worden afgelast.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Hij weet alles van dure sportwagenmerken, ... Ferrari en Lamborghini.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Ik heb weinig tijd vandaag, ... ga ik eerder weg. 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D3867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Mijn oma is erg bijziend, ... ze een sterke bril nodig heeft.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D3867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Ik kom graag, ... het weer tegenzit.</w:t>
      </w:r>
    </w:p>
    <w:p w:rsidR="00CC2790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</w:p>
    <w:p w:rsidR="00CC2790" w:rsidRPr="00D2471E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2 Grammatica: Lijdende en bedrijvende vorm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CC2790" w:rsidRPr="00295164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CA4AA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C2790" w:rsidRPr="00295164">
        <w:rPr>
          <w:rFonts w:ascii="Verdana" w:hAnsi="Verdana" w:cs="Courier New"/>
          <w:sz w:val="20"/>
          <w:szCs w:val="20"/>
        </w:rPr>
        <w:t>Maak er zinnen van in de lijdende vorm: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CA4AAF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Vandaag bezorgt mijn neef de post in onze wijk</w:t>
      </w:r>
      <w:r w:rsidRPr="00295164">
        <w:rPr>
          <w:rFonts w:ascii="Verdana" w:hAnsi="Verdana" w:cs="Courier New"/>
          <w:sz w:val="20"/>
          <w:szCs w:val="20"/>
        </w:rPr>
        <w:t xml:space="preserve">.  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CA4AAF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De lerares Frans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helpt de nieuwe leerling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CA4AAF"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De menigte juichte de nieuwgekozen president toe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CA4AAF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CA4AA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Maak er nu zinnen van in de bedrijvende vorm:</w:t>
      </w:r>
    </w:p>
    <w:p w:rsidR="00CA4AAF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CA4AAF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Zij werd verder geholpen door een aardige voorbijganger.</w:t>
      </w:r>
    </w:p>
    <w:p w:rsidR="00CA4AAF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CA4AAF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Tegen tienen werd de snelweg afgezet door de verkeerspolitie.</w:t>
      </w:r>
    </w:p>
    <w:p w:rsidR="00CA4AAF" w:rsidRPr="00295164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CA4AAF"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Helaas werd het concert </w:t>
      </w:r>
      <w:r w:rsidR="00407A76">
        <w:rPr>
          <w:rFonts w:ascii="Verdana" w:hAnsi="Verdana" w:cs="Courier New"/>
          <w:sz w:val="20"/>
          <w:szCs w:val="20"/>
        </w:rPr>
        <w:t xml:space="preserve">halverwege </w:t>
      </w:r>
      <w:r>
        <w:rPr>
          <w:rFonts w:ascii="Verdana" w:hAnsi="Verdana" w:cs="Courier New"/>
          <w:sz w:val="20"/>
          <w:szCs w:val="20"/>
        </w:rPr>
        <w:t>afgebroken door de organisatie.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3 Spreken: Spreekbeurt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CC2790" w:rsidRPr="00295164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CA4AA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C2790" w:rsidRPr="00295164">
        <w:rPr>
          <w:rFonts w:ascii="Verdana" w:hAnsi="Verdana" w:cs="Courier New"/>
          <w:sz w:val="20"/>
          <w:szCs w:val="20"/>
        </w:rPr>
        <w:t xml:space="preserve">In welk onderdeel van je spreekbeurt </w:t>
      </w:r>
      <w:r w:rsidR="00CC2790">
        <w:rPr>
          <w:rFonts w:ascii="Verdana" w:hAnsi="Verdana" w:cs="Courier New"/>
          <w:sz w:val="20"/>
          <w:szCs w:val="20"/>
        </w:rPr>
        <w:t>laat je meestal voorbeelden en plaatjes zien</w:t>
      </w:r>
      <w:r w:rsidR="00CC2790" w:rsidRPr="00295164">
        <w:rPr>
          <w:rFonts w:ascii="Verdana" w:hAnsi="Verdana" w:cs="Courier New"/>
          <w:sz w:val="20"/>
          <w:szCs w:val="20"/>
        </w:rPr>
        <w:t>?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Inleiding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Middendeel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Afsluiting</w:t>
      </w:r>
    </w:p>
    <w:p w:rsidR="00CA4AAF" w:rsidRPr="00295164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CA4AA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Waarop moet je letten als je tijdens je spreekbeurt plaatjes en voorbeelden laat zien?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9113D1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4 Spelling: Tussenletter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samenstellingen: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schroef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>
        <w:rPr>
          <w:rFonts w:ascii="Verdana" w:hAnsi="Verdana" w:cs="Courier New"/>
          <w:sz w:val="20"/>
          <w:szCs w:val="20"/>
        </w:rPr>
        <w:t>draaier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muis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>
        <w:rPr>
          <w:rFonts w:ascii="Verdana" w:hAnsi="Verdana" w:cs="Courier New"/>
          <w:sz w:val="20"/>
          <w:szCs w:val="20"/>
        </w:rPr>
        <w:t>val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maan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>
        <w:rPr>
          <w:rFonts w:ascii="Verdana" w:hAnsi="Verdana" w:cs="Courier New"/>
          <w:sz w:val="20"/>
          <w:szCs w:val="20"/>
        </w:rPr>
        <w:t>schijn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A4AAF">
        <w:rPr>
          <w:rFonts w:ascii="Verdana" w:hAnsi="Verdana" w:cs="Courier New"/>
          <w:sz w:val="20"/>
          <w:szCs w:val="20"/>
        </w:rPr>
        <w:t>roos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 w:rsidR="00CA4AAF">
        <w:rPr>
          <w:rFonts w:ascii="Verdana" w:hAnsi="Verdana" w:cs="Courier New"/>
          <w:sz w:val="20"/>
          <w:szCs w:val="20"/>
        </w:rPr>
        <w:t>struik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CA4AAF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CA4AAF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kapper - assistente </w:t>
      </w:r>
    </w:p>
    <w:p w:rsidR="00CA4AAF" w:rsidRPr="00295164" w:rsidRDefault="00CA4AAF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CA4AAF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liefde - brief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5 Taal en woordenschat: Spreekwoorden en uitdrukking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CC2790" w:rsidRPr="00295164" w:rsidRDefault="00407A76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407A76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C2790" w:rsidRPr="00295164">
        <w:rPr>
          <w:rFonts w:ascii="Verdana" w:hAnsi="Verdana" w:cs="Courier New"/>
          <w:sz w:val="20"/>
          <w:szCs w:val="20"/>
        </w:rPr>
        <w:t>Kies twee van deze spreekwoorden of gezeg</w:t>
      </w:r>
      <w:bookmarkStart w:id="0" w:name="_GoBack"/>
      <w:bookmarkEnd w:id="0"/>
      <w:r w:rsidR="00CC2790" w:rsidRPr="00295164">
        <w:rPr>
          <w:rFonts w:ascii="Verdana" w:hAnsi="Verdana" w:cs="Courier New"/>
          <w:sz w:val="20"/>
          <w:szCs w:val="20"/>
        </w:rPr>
        <w:t>den en leg uit wat ze betekenen, met een voorbeeld: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407A76">
        <w:rPr>
          <w:rFonts w:ascii="Verdana" w:hAnsi="Verdana" w:cs="Courier New"/>
          <w:b/>
          <w:sz w:val="20"/>
          <w:szCs w:val="20"/>
        </w:rPr>
        <w:t>1</w:t>
      </w:r>
      <w:r w:rsidRPr="009113D1">
        <w:rPr>
          <w:rFonts w:ascii="Verdana" w:hAnsi="Verdana" w:cs="Courier New"/>
          <w:b/>
          <w:sz w:val="20"/>
          <w:szCs w:val="20"/>
        </w:rPr>
        <w:t xml:space="preserve"> </w:t>
      </w:r>
      <w:r w:rsidR="00CA4AAF">
        <w:rPr>
          <w:rFonts w:ascii="Verdana" w:hAnsi="Verdana" w:cs="Courier New"/>
          <w:sz w:val="20"/>
          <w:szCs w:val="20"/>
        </w:rPr>
        <w:t>Blaffende honden bijten niet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407A76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Ze zaten als haringen in een ton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407A76"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Hij vond de hond in de pot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407A76">
        <w:rPr>
          <w:rFonts w:ascii="Verdana" w:hAnsi="Verdana" w:cs="Courier New"/>
          <w:b/>
          <w:sz w:val="20"/>
          <w:szCs w:val="20"/>
        </w:rPr>
        <w:t>4</w:t>
      </w:r>
      <w:r>
        <w:rPr>
          <w:rFonts w:ascii="Verdana" w:hAnsi="Verdana" w:cs="Courier New"/>
          <w:sz w:val="20"/>
          <w:szCs w:val="20"/>
        </w:rPr>
        <w:t xml:space="preserve"> Ze waren in de aap gelogeerd</w:t>
      </w:r>
    </w:p>
    <w:p w:rsidR="00407A76" w:rsidRDefault="00407A76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407A76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Welk woord moet je invullen?</w:t>
      </w:r>
    </w:p>
    <w:p w:rsidR="00407A76" w:rsidRDefault="00407A76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407A76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Hij kan erg grappig uit de ... komen.</w:t>
      </w:r>
    </w:p>
    <w:p w:rsidR="00407A76" w:rsidRDefault="00407A76" w:rsidP="00CC279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407A76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Zij heeft de neiging, de ... ervan af te lopen met haar werk.</w:t>
      </w:r>
    </w:p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Default="00CC2790" w:rsidP="00CC2790">
      <w:p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:rsidR="00CC2790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CC2790" w:rsidRDefault="00CC2790" w:rsidP="00CC279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3"/>
        <w:gridCol w:w="7661"/>
      </w:tblGrid>
      <w:tr w:rsidR="00CC2790" w:rsidTr="00CF110C">
        <w:tc>
          <w:tcPr>
            <w:tcW w:w="704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CC2790" w:rsidRPr="00E635BC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 xml:space="preserve">p per </w:t>
            </w:r>
            <w:r>
              <w:rPr>
                <w:rFonts w:ascii="Verdana" w:hAnsi="Verdana" w:cs="Courier New"/>
                <w:sz w:val="20"/>
                <w:szCs w:val="20"/>
              </w:rPr>
              <w:t>juist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 xml:space="preserve"> invulwoord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omdat, nadat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door, ten gevolge van, vanwege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zoals, bijvoorbeeld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dus, daarom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waardoor, zodat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tenzij, behalve als</w:t>
            </w:r>
          </w:p>
        </w:tc>
      </w:tr>
      <w:tr w:rsidR="00CC2790" w:rsidTr="00CF110C">
        <w:tc>
          <w:tcPr>
            <w:tcW w:w="70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  <w:r w:rsidR="00407A76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>p per juist antwoord</w:t>
            </w:r>
            <w:r>
              <w:rPr>
                <w:rFonts w:ascii="Verdana" w:hAnsi="Verdana" w:cs="Courier New"/>
                <w:sz w:val="20"/>
                <w:szCs w:val="20"/>
              </w:rPr>
              <w:t>:</w:t>
            </w:r>
          </w:p>
          <w:p w:rsidR="00CC2790" w:rsidRPr="00295164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Vandaag wordt de post in onze wijk door mijn neef bezorgd.</w:t>
            </w:r>
          </w:p>
          <w:p w:rsidR="00CC2790" w:rsidRPr="00295164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nieuwe leerling wordt geholpen door de lerares Frans.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De </w:t>
            </w:r>
            <w:r>
              <w:rPr>
                <w:rFonts w:ascii="Verdana" w:hAnsi="Verdana" w:cs="Courier New"/>
                <w:sz w:val="20"/>
                <w:szCs w:val="20"/>
              </w:rPr>
              <w:t>nieuwgekozen president werd door de menigte toegejuicht.</w:t>
            </w:r>
          </w:p>
        </w:tc>
      </w:tr>
      <w:tr w:rsidR="00407A76" w:rsidTr="00CF110C">
        <w:tc>
          <w:tcPr>
            <w:tcW w:w="70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2b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antwoord: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Een aardige voorbijganger hielp haar verder.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Tegen tienen zette de politie de snelweg af.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Helaas brak de organisatie het concert halverwege af.</w:t>
            </w:r>
          </w:p>
        </w:tc>
      </w:tr>
      <w:tr w:rsidR="00CC2790" w:rsidTr="00CF110C">
        <w:tc>
          <w:tcPr>
            <w:tcW w:w="70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  <w:r w:rsidR="00407A76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7814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407A76" w:rsidTr="00CF110C">
        <w:tc>
          <w:tcPr>
            <w:tcW w:w="70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3b</w:t>
            </w:r>
          </w:p>
        </w:tc>
        <w:tc>
          <w:tcPr>
            <w:tcW w:w="781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Bijv.: zorgen dat iedereen het goed kan zien / langslopen / tijd nemen</w:t>
            </w:r>
          </w:p>
        </w:tc>
      </w:tr>
      <w:tr w:rsidR="00CC2790" w:rsidTr="00CF110C">
        <w:tc>
          <w:tcPr>
            <w:tcW w:w="704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407A76" w:rsidRPr="00DA75A7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 xml:space="preserve">p per </w:t>
            </w:r>
            <w:r>
              <w:rPr>
                <w:rFonts w:ascii="Verdana" w:hAnsi="Verdana" w:cs="Courier New"/>
                <w:sz w:val="20"/>
                <w:szCs w:val="20"/>
              </w:rPr>
              <w:t>juist antwoord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>:</w:t>
            </w:r>
          </w:p>
          <w:p w:rsidR="00CC2790" w:rsidRPr="00295164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schroevendraaier</w:t>
            </w:r>
          </w:p>
          <w:p w:rsidR="00CC2790" w:rsidRPr="00295164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muizenval</w:t>
            </w:r>
          </w:p>
          <w:p w:rsidR="00CC2790" w:rsidRPr="00295164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maneschijn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rozenstruik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kappersassistente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liefdesbrief</w:t>
            </w:r>
          </w:p>
        </w:tc>
      </w:tr>
      <w:tr w:rsidR="00CC2790" w:rsidTr="00CF110C">
        <w:tc>
          <w:tcPr>
            <w:tcW w:w="70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CC2790" w:rsidRDefault="00CC2790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  <w:r w:rsidR="00407A76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CC2790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814" w:type="dxa"/>
          </w:tcPr>
          <w:p w:rsidR="00CC2790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 xml:space="preserve">p per </w:t>
            </w:r>
            <w:r>
              <w:rPr>
                <w:rFonts w:ascii="Verdana" w:hAnsi="Verdana" w:cs="Courier New"/>
                <w:sz w:val="20"/>
                <w:szCs w:val="20"/>
              </w:rPr>
              <w:t>juiste</w:t>
            </w:r>
            <w:r w:rsidR="00CC2790">
              <w:rPr>
                <w:rFonts w:ascii="Verdana" w:hAnsi="Verdana" w:cs="Courier New"/>
                <w:sz w:val="20"/>
                <w:szCs w:val="20"/>
              </w:rPr>
              <w:t xml:space="preserve"> uitleg/voorbeeld: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is onhandig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zaten dicht op elkaar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Hij was te laat voor het eten</w:t>
            </w:r>
          </w:p>
          <w:p w:rsidR="00CC2790" w:rsidRDefault="00CC2790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kwamen in moeilijkheden</w:t>
            </w:r>
          </w:p>
        </w:tc>
      </w:tr>
      <w:tr w:rsidR="00407A76" w:rsidTr="00CF110C">
        <w:tc>
          <w:tcPr>
            <w:tcW w:w="70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709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5b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814" w:type="dxa"/>
          </w:tcPr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invulwoord: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hoek</w:t>
            </w:r>
          </w:p>
          <w:p w:rsidR="00407A76" w:rsidRDefault="00407A76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kantjes</w:t>
            </w:r>
          </w:p>
        </w:tc>
      </w:tr>
    </w:tbl>
    <w:p w:rsidR="00CC2790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2790" w:rsidRPr="001A65CF" w:rsidRDefault="00CC2790" w:rsidP="00CC279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CC2790" w:rsidRPr="00295164" w:rsidRDefault="00CC2790" w:rsidP="00CC2790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2790" w:rsidRDefault="00CC2790" w:rsidP="00CC2790"/>
    <w:p w:rsidR="00CC6197" w:rsidRPr="00CC2790" w:rsidRDefault="002670D7" w:rsidP="00CC2790"/>
    <w:sectPr w:rsidR="00CC6197" w:rsidRPr="00CC27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0D7" w:rsidRDefault="002670D7" w:rsidP="004D09BC">
      <w:pPr>
        <w:spacing w:after="0" w:line="240" w:lineRule="auto"/>
      </w:pPr>
      <w:r>
        <w:separator/>
      </w:r>
    </w:p>
  </w:endnote>
  <w:endnote w:type="continuationSeparator" w:id="0">
    <w:p w:rsidR="002670D7" w:rsidRDefault="002670D7" w:rsidP="004D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B9" w:rsidRDefault="00261FB9">
    <w:pPr>
      <w:pStyle w:val="Voettekst"/>
    </w:pPr>
    <w:r>
      <w:t>Toets Nederlands – Thema 13</w:t>
    </w:r>
    <w:r w:rsidR="00CA4AAF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0D7" w:rsidRDefault="002670D7" w:rsidP="004D09BC">
      <w:pPr>
        <w:spacing w:after="0" w:line="240" w:lineRule="auto"/>
      </w:pPr>
      <w:r>
        <w:separator/>
      </w:r>
    </w:p>
  </w:footnote>
  <w:footnote w:type="continuationSeparator" w:id="0">
    <w:p w:rsidR="002670D7" w:rsidRDefault="002670D7" w:rsidP="004D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9BC" w:rsidRDefault="004D09BC" w:rsidP="004D09BC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4D09BC" w:rsidRDefault="004D09BC" w:rsidP="004D09BC">
    <w:pPr>
      <w:pStyle w:val="Koptekst"/>
    </w:pPr>
  </w:p>
  <w:p w:rsidR="004D09BC" w:rsidRDefault="004D09B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B4"/>
    <w:rsid w:val="000D58EA"/>
    <w:rsid w:val="00261FB9"/>
    <w:rsid w:val="002670D7"/>
    <w:rsid w:val="00407A76"/>
    <w:rsid w:val="004D09BC"/>
    <w:rsid w:val="00535A74"/>
    <w:rsid w:val="006548A1"/>
    <w:rsid w:val="006F1122"/>
    <w:rsid w:val="007577D6"/>
    <w:rsid w:val="007B6F59"/>
    <w:rsid w:val="007E3353"/>
    <w:rsid w:val="00CA4AAF"/>
    <w:rsid w:val="00CC2790"/>
    <w:rsid w:val="00F7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4CF06-17AB-4B3A-8686-4501DFD6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27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70F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70FB4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7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09BC"/>
  </w:style>
  <w:style w:type="paragraph" w:styleId="Voettekst">
    <w:name w:val="footer"/>
    <w:basedOn w:val="Standaard"/>
    <w:link w:val="Voet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09BC"/>
  </w:style>
  <w:style w:type="paragraph" w:styleId="Geenafstand">
    <w:name w:val="No Spacing"/>
    <w:uiPriority w:val="1"/>
    <w:qFormat/>
    <w:rsid w:val="004D09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2014-11-10T10:09:00Z</dcterms:created>
  <dcterms:modified xsi:type="dcterms:W3CDTF">2014-11-10T10:25:00Z</dcterms:modified>
</cp:coreProperties>
</file>