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DA179E" w14:textId="5D46283B" w:rsidR="00642B21" w:rsidRPr="00A9290E" w:rsidRDefault="00642B21" w:rsidP="00642B21">
      <w:pPr>
        <w:pStyle w:val="Geenafstand"/>
        <w:shd w:val="clear" w:color="auto" w:fill="538135"/>
        <w:spacing w:line="260" w:lineRule="exact"/>
        <w:rPr>
          <w:rFonts w:ascii="Verdana" w:hAnsi="Verdana" w:cs="Arial"/>
          <w:b/>
          <w:color w:val="FFFFFF"/>
          <w:sz w:val="20"/>
          <w:szCs w:val="20"/>
        </w:rPr>
      </w:pPr>
      <w:r>
        <w:rPr>
          <w:rFonts w:ascii="Verdana" w:hAnsi="Verdana" w:cs="Arial"/>
          <w:b/>
          <w:color w:val="FFFFFF"/>
          <w:sz w:val="20"/>
          <w:szCs w:val="20"/>
        </w:rPr>
        <w:t>Eindt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oets Thema </w:t>
      </w:r>
      <w:r>
        <w:rPr>
          <w:rFonts w:ascii="Verdana" w:hAnsi="Verdana" w:cs="Arial"/>
          <w:b/>
          <w:color w:val="FFFFFF"/>
          <w:sz w:val="20"/>
          <w:szCs w:val="20"/>
        </w:rPr>
        <w:t>1</w:t>
      </w:r>
      <w:r>
        <w:rPr>
          <w:rFonts w:ascii="Verdana" w:hAnsi="Verdana" w:cs="Arial"/>
          <w:b/>
          <w:color w:val="FFFFFF"/>
          <w:sz w:val="20"/>
          <w:szCs w:val="20"/>
        </w:rPr>
        <w:t>6</w:t>
      </w:r>
      <w:r>
        <w:rPr>
          <w:rFonts w:ascii="Verdana" w:hAnsi="Verdana" w:cs="Arial"/>
          <w:b/>
          <w:color w:val="FFFFFF"/>
          <w:sz w:val="20"/>
          <w:szCs w:val="20"/>
        </w:rPr>
        <w:t>:</w:t>
      </w:r>
      <w:r w:rsidRPr="005E3786">
        <w:rPr>
          <w:rFonts w:ascii="Verdana" w:hAnsi="Verdana" w:cs="Arial"/>
          <w:b/>
          <w:color w:val="FFFFFF"/>
          <w:sz w:val="20"/>
          <w:szCs w:val="20"/>
        </w:rPr>
        <w:t xml:space="preserve"> </w:t>
      </w:r>
      <w:r>
        <w:rPr>
          <w:rFonts w:ascii="Verdana" w:hAnsi="Verdana" w:cs="Arial"/>
          <w:b/>
          <w:color w:val="FFFFFF"/>
          <w:sz w:val="20"/>
          <w:szCs w:val="20"/>
        </w:rPr>
        <w:t>Vlieg er eens uit!</w:t>
      </w:r>
    </w:p>
    <w:p w14:paraId="3355A388" w14:textId="77777777"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776F78C3" w14:textId="0CB34363"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Fictie: Tijd in films - 6p</w:t>
      </w:r>
    </w:p>
    <w:p w14:paraId="2397ACDC" w14:textId="77777777" w:rsidR="00642B21" w:rsidRDefault="00F5523A" w:rsidP="00F5523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757DCC">
        <w:rPr>
          <w:rFonts w:ascii="Verdana" w:hAnsi="Verdana" w:cs="Courier New"/>
          <w:sz w:val="20"/>
          <w:szCs w:val="20"/>
        </w:rPr>
        <w:t>Hoe</w:t>
      </w:r>
      <w:r w:rsidRPr="00295164">
        <w:rPr>
          <w:rFonts w:ascii="Verdana" w:hAnsi="Verdana" w:cs="Courier New"/>
          <w:sz w:val="20"/>
          <w:szCs w:val="20"/>
        </w:rPr>
        <w:t xml:space="preserve"> noem je de verhaaltechniek waarbij de verteller terugkijkt in de tijd?</w:t>
      </w:r>
    </w:p>
    <w:p w14:paraId="309A5084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spellStart"/>
      <w:r w:rsidRPr="00642B21">
        <w:rPr>
          <w:rFonts w:ascii="Verdana" w:hAnsi="Verdana" w:cs="Courier New"/>
          <w:sz w:val="20"/>
          <w:szCs w:val="20"/>
          <w:lang w:val="en-GB"/>
        </w:rPr>
        <w:t>Tijdreis</w:t>
      </w:r>
      <w:proofErr w:type="spellEnd"/>
      <w:r w:rsidRPr="00642B21">
        <w:rPr>
          <w:rFonts w:ascii="Verdana" w:hAnsi="Verdana" w:cs="Courier New"/>
          <w:sz w:val="20"/>
          <w:szCs w:val="20"/>
          <w:lang w:val="en-GB"/>
        </w:rPr>
        <w:t xml:space="preserve"> </w:t>
      </w:r>
    </w:p>
    <w:p w14:paraId="7D715399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  <w:lang w:val="en-GB"/>
        </w:rPr>
        <w:t>Flash-forward</w:t>
      </w:r>
    </w:p>
    <w:p w14:paraId="058E0509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spellStart"/>
      <w:r w:rsidRPr="00642B21">
        <w:rPr>
          <w:rFonts w:ascii="Verdana" w:hAnsi="Verdana" w:cs="Courier New"/>
          <w:sz w:val="20"/>
          <w:szCs w:val="20"/>
          <w:lang w:val="en-GB"/>
        </w:rPr>
        <w:t>Perspectief</w:t>
      </w:r>
      <w:proofErr w:type="spellEnd"/>
    </w:p>
    <w:p w14:paraId="0B4E0A78" w14:textId="10BEDF6D" w:rsidR="00F5523A" w:rsidRP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  <w:lang w:val="en-GB"/>
        </w:rPr>
        <w:t>Flashback</w:t>
      </w:r>
    </w:p>
    <w:p w14:paraId="4BF46526" w14:textId="77777777" w:rsidR="00F5523A" w:rsidRPr="00642B21" w:rsidRDefault="00F5523A" w:rsidP="00F5523A">
      <w:pPr>
        <w:pStyle w:val="Tekstzonderopmaak"/>
        <w:rPr>
          <w:rFonts w:ascii="Verdana" w:hAnsi="Verdana" w:cs="Courier New"/>
          <w:sz w:val="20"/>
          <w:szCs w:val="20"/>
          <w:lang w:val="en-GB"/>
        </w:rPr>
      </w:pPr>
    </w:p>
    <w:p w14:paraId="79D94E8C" w14:textId="74982D11"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Woordenschat: Figuurlijk taalgebruik - 6p</w:t>
      </w:r>
    </w:p>
    <w:p w14:paraId="7EDC19B1" w14:textId="77777777" w:rsidR="00642B21" w:rsidRDefault="00F5523A" w:rsidP="00F5523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Zet achter elke zin: letterlijk of figuurlijk.</w:t>
      </w:r>
    </w:p>
    <w:p w14:paraId="2A19196A" w14:textId="4138C912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 xml:space="preserve">Wat een beer van een vent: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proofErr w:type="gramStart"/>
      <w:r w:rsidR="00642B21">
        <w:rPr>
          <w:rFonts w:ascii="Verdana" w:hAnsi="Verdana" w:cs="Courier New"/>
          <w:sz w:val="20"/>
          <w:szCs w:val="20"/>
        </w:rPr>
        <w:t>l</w:t>
      </w:r>
      <w:r w:rsidRPr="00642B21">
        <w:rPr>
          <w:rFonts w:ascii="Verdana" w:hAnsi="Verdana" w:cs="Courier New"/>
          <w:sz w:val="20"/>
          <w:szCs w:val="20"/>
        </w:rPr>
        <w:t>etterlijk /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 figuurlijk</w:t>
      </w:r>
    </w:p>
    <w:p w14:paraId="77DE6D48" w14:textId="6D579BD1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 xml:space="preserve">We ontmoetten elkaar in hartje Utrecht: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proofErr w:type="gramStart"/>
      <w:r w:rsidRPr="00642B21">
        <w:rPr>
          <w:rFonts w:ascii="Verdana" w:hAnsi="Verdana" w:cs="Courier New"/>
          <w:sz w:val="20"/>
          <w:szCs w:val="20"/>
        </w:rPr>
        <w:t>letterlijk /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 figuurlijk</w:t>
      </w:r>
    </w:p>
    <w:p w14:paraId="7FA4AF7B" w14:textId="246168B2" w:rsidR="00F5523A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 xml:space="preserve">Hij gooide per ongeluk zijn mobieltje in de put: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proofErr w:type="gramStart"/>
      <w:r w:rsidRPr="00642B21">
        <w:rPr>
          <w:rFonts w:ascii="Verdana" w:hAnsi="Verdana" w:cs="Courier New"/>
          <w:sz w:val="20"/>
          <w:szCs w:val="20"/>
        </w:rPr>
        <w:t>letterlijk /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 figuurlijk</w:t>
      </w:r>
    </w:p>
    <w:p w14:paraId="42EAB0CD" w14:textId="77777777" w:rsidR="00642B21" w:rsidRDefault="00642B21" w:rsidP="00642B21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Zet achter elke zin: letterlijk of figuurlijk.</w:t>
      </w:r>
    </w:p>
    <w:p w14:paraId="383C90ED" w14:textId="6646D7B1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 xml:space="preserve">Dat meisje kan in de klas een echte draak zijn: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proofErr w:type="gramStart"/>
      <w:r w:rsidRPr="00642B21">
        <w:rPr>
          <w:rFonts w:ascii="Verdana" w:hAnsi="Verdana" w:cs="Courier New"/>
          <w:sz w:val="20"/>
          <w:szCs w:val="20"/>
        </w:rPr>
        <w:t>letterlijk /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 figuurlijk</w:t>
      </w:r>
    </w:p>
    <w:p w14:paraId="1AF76976" w14:textId="51F3A186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 xml:space="preserve">De vlag van dat land is groen en geel: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proofErr w:type="gramStart"/>
      <w:r w:rsidRPr="00642B21">
        <w:rPr>
          <w:rFonts w:ascii="Verdana" w:hAnsi="Verdana" w:cs="Courier New"/>
          <w:sz w:val="20"/>
          <w:szCs w:val="20"/>
        </w:rPr>
        <w:t>letterlijk /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 figuurlijk</w:t>
      </w:r>
    </w:p>
    <w:p w14:paraId="000940CC" w14:textId="56569323" w:rsidR="00F5523A" w:rsidRP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 xml:space="preserve">Je hebt er geen woord van begrepen: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proofErr w:type="gramStart"/>
      <w:r w:rsidRPr="00642B21">
        <w:rPr>
          <w:rFonts w:ascii="Verdana" w:hAnsi="Verdana" w:cs="Courier New"/>
          <w:sz w:val="20"/>
          <w:szCs w:val="20"/>
        </w:rPr>
        <w:t>letterlijk /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 figuurlijk</w:t>
      </w:r>
    </w:p>
    <w:p w14:paraId="7E078548" w14:textId="77777777"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01911DB0" w14:textId="00F085D5"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Spreken: Discussie en debat - 6p</w:t>
      </w:r>
    </w:p>
    <w:p w14:paraId="70AD9BFE" w14:textId="77777777" w:rsidR="00642B21" w:rsidRDefault="00F5523A" w:rsidP="00F5523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 xml:space="preserve">Hoort het bij een debat of bij een discussie? </w:t>
      </w:r>
    </w:p>
    <w:p w14:paraId="0916BAB2" w14:textId="2D787761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642B21">
        <w:rPr>
          <w:rFonts w:ascii="Verdana" w:hAnsi="Verdana" w:cs="Courier New"/>
          <w:sz w:val="20"/>
          <w:szCs w:val="20"/>
        </w:rPr>
        <w:t>jury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Pr="00642B21">
        <w:rPr>
          <w:rFonts w:ascii="Verdana" w:hAnsi="Verdana" w:cs="Courier New"/>
          <w:sz w:val="20"/>
          <w:szCs w:val="20"/>
        </w:rPr>
        <w:t xml:space="preserve">debat / discussie </w:t>
      </w:r>
    </w:p>
    <w:p w14:paraId="640763B9" w14:textId="04A21133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642B21">
        <w:rPr>
          <w:rFonts w:ascii="Verdana" w:hAnsi="Verdana" w:cs="Courier New"/>
          <w:sz w:val="20"/>
          <w:szCs w:val="20"/>
        </w:rPr>
        <w:t>voorzitter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Pr="00642B21">
        <w:rPr>
          <w:rFonts w:ascii="Verdana" w:hAnsi="Verdana" w:cs="Courier New"/>
          <w:sz w:val="20"/>
          <w:szCs w:val="20"/>
        </w:rPr>
        <w:t xml:space="preserve">debat / discussie </w:t>
      </w:r>
    </w:p>
    <w:p w14:paraId="185B23C4" w14:textId="55C32BFB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642B21">
        <w:rPr>
          <w:rFonts w:ascii="Verdana" w:hAnsi="Verdana" w:cs="Courier New"/>
          <w:sz w:val="20"/>
          <w:szCs w:val="20"/>
        </w:rPr>
        <w:t>spontaan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: </w:t>
      </w:r>
      <w:r w:rsidR="00642B21">
        <w:rPr>
          <w:rFonts w:ascii="Verdana" w:hAnsi="Verdana" w:cs="Courier New"/>
          <w:sz w:val="20"/>
          <w:szCs w:val="20"/>
        </w:rPr>
        <w:tab/>
      </w:r>
      <w:r w:rsidR="00642B21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Pr="00642B21">
        <w:rPr>
          <w:rFonts w:ascii="Verdana" w:hAnsi="Verdana" w:cs="Courier New"/>
          <w:sz w:val="20"/>
          <w:szCs w:val="20"/>
        </w:rPr>
        <w:t xml:space="preserve">debat / discussie </w:t>
      </w:r>
    </w:p>
    <w:p w14:paraId="45640871" w14:textId="45AA14BA" w:rsidR="00F5523A" w:rsidRP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proofErr w:type="gramStart"/>
      <w:r w:rsidRPr="00642B21">
        <w:rPr>
          <w:rFonts w:ascii="Verdana" w:hAnsi="Verdana" w:cs="Courier New"/>
          <w:sz w:val="20"/>
          <w:szCs w:val="20"/>
        </w:rPr>
        <w:t>voorbereiden</w:t>
      </w:r>
      <w:proofErr w:type="gramEnd"/>
      <w:r w:rsidRPr="00642B21">
        <w:rPr>
          <w:rFonts w:ascii="Verdana" w:hAnsi="Verdana" w:cs="Courier New"/>
          <w:sz w:val="20"/>
          <w:szCs w:val="20"/>
        </w:rPr>
        <w:t xml:space="preserve">: </w:t>
      </w:r>
      <w:r w:rsidR="00642B21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r w:rsidR="00B1504F">
        <w:rPr>
          <w:rFonts w:ascii="Verdana" w:hAnsi="Verdana" w:cs="Courier New"/>
          <w:sz w:val="20"/>
          <w:szCs w:val="20"/>
        </w:rPr>
        <w:tab/>
      </w:r>
      <w:bookmarkStart w:id="0" w:name="_GoBack"/>
      <w:bookmarkEnd w:id="0"/>
      <w:r w:rsidRPr="00642B21">
        <w:rPr>
          <w:rFonts w:ascii="Verdana" w:hAnsi="Verdana" w:cs="Courier New"/>
          <w:sz w:val="20"/>
          <w:szCs w:val="20"/>
        </w:rPr>
        <w:t xml:space="preserve">debat / discussie </w:t>
      </w:r>
    </w:p>
    <w:p w14:paraId="29A4BED4" w14:textId="77777777"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30399472" w14:textId="4633C7BE"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Schrijven: Digitale krant - 6p</w:t>
      </w:r>
    </w:p>
    <w:p w14:paraId="546D9FB1" w14:textId="77777777" w:rsidR="00642B21" w:rsidRDefault="00F5523A" w:rsidP="00F5523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Waarom staan er tussenkopjes in een digitale krant? Kies:</w:t>
      </w:r>
    </w:p>
    <w:p w14:paraId="6A93AD38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>Dan kun je snel weten waar het artikel over gaat</w:t>
      </w:r>
    </w:p>
    <w:p w14:paraId="64A37635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>Dan kun je snel zien wie de schrijver is</w:t>
      </w:r>
    </w:p>
    <w:p w14:paraId="18DDAFC5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>Dan kun je zien waar de schrijver zijn informatie vandaan heeft</w:t>
      </w:r>
    </w:p>
    <w:p w14:paraId="166CAFCF" w14:textId="3C07F8B9" w:rsidR="00F5523A" w:rsidRP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>Dan kun je snel zien welke mening de schrijver heeft</w:t>
      </w:r>
      <w:r w:rsidRPr="00642B21">
        <w:rPr>
          <w:rFonts w:ascii="Verdana" w:hAnsi="Verdana" w:cs="Courier New"/>
          <w:sz w:val="20"/>
          <w:szCs w:val="20"/>
        </w:rPr>
        <w:cr/>
      </w:r>
    </w:p>
    <w:p w14:paraId="62A15A36" w14:textId="006FC469"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251995">
        <w:rPr>
          <w:rFonts w:ascii="Verdana" w:hAnsi="Verdana" w:cs="Courier New"/>
          <w:b/>
          <w:sz w:val="20"/>
          <w:szCs w:val="20"/>
        </w:rPr>
        <w:t>Grammatica: Bijwoordelijke bepaling - 6p</w:t>
      </w:r>
    </w:p>
    <w:p w14:paraId="4D198F5C" w14:textId="77777777" w:rsidR="00642B21" w:rsidRDefault="00F5523A" w:rsidP="00F5523A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volgende zinnen over en onderstreep de bijwoordelijke bepalingen.</w:t>
      </w:r>
    </w:p>
    <w:p w14:paraId="5ED4AACF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 xml:space="preserve">Hij is naar Frankrijk gereden.  </w:t>
      </w:r>
    </w:p>
    <w:p w14:paraId="78767C27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>Ik kwam om twaalf uur terug.</w:t>
      </w:r>
    </w:p>
    <w:p w14:paraId="1578E786" w14:textId="7485C9FE" w:rsidR="00F5523A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>Je ziet overal auto's en fietsen.</w:t>
      </w:r>
    </w:p>
    <w:p w14:paraId="4ADCEBD8" w14:textId="77777777" w:rsidR="00642B21" w:rsidRDefault="00642B21" w:rsidP="00642B21">
      <w:pPr>
        <w:pStyle w:val="Tekstzonderopmaak"/>
        <w:numPr>
          <w:ilvl w:val="0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Schrijf de volgende zinnen over en onderstreep de bijwoordelijke bepalingen.</w:t>
      </w:r>
    </w:p>
    <w:p w14:paraId="231B3482" w14:textId="77777777" w:rsid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>Victor wordt later elektricien.</w:t>
      </w:r>
    </w:p>
    <w:p w14:paraId="01E13545" w14:textId="77777777" w:rsidR="00642B21" w:rsidRDefault="00642B21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Z</w:t>
      </w:r>
      <w:r w:rsidR="00F5523A" w:rsidRPr="00642B21">
        <w:rPr>
          <w:rFonts w:ascii="Verdana" w:hAnsi="Verdana" w:cs="Courier New"/>
          <w:sz w:val="20"/>
          <w:szCs w:val="20"/>
        </w:rPr>
        <w:t>e begon harder te rijden.</w:t>
      </w:r>
    </w:p>
    <w:p w14:paraId="24E6D0AE" w14:textId="58885993" w:rsidR="00F5523A" w:rsidRPr="00642B21" w:rsidRDefault="00F5523A" w:rsidP="00F5523A">
      <w:pPr>
        <w:pStyle w:val="Tekstzonderopmaak"/>
        <w:numPr>
          <w:ilvl w:val="1"/>
          <w:numId w:val="1"/>
        </w:numPr>
        <w:rPr>
          <w:rFonts w:ascii="Verdana" w:hAnsi="Verdana" w:cs="Courier New"/>
          <w:sz w:val="20"/>
          <w:szCs w:val="20"/>
        </w:rPr>
      </w:pPr>
      <w:r w:rsidRPr="00642B21">
        <w:rPr>
          <w:rFonts w:ascii="Verdana" w:hAnsi="Verdana" w:cs="Courier New"/>
          <w:sz w:val="20"/>
          <w:szCs w:val="20"/>
        </w:rPr>
        <w:t>Daarginds is een supermarkt.</w:t>
      </w:r>
    </w:p>
    <w:p w14:paraId="45E07901" w14:textId="77777777" w:rsidR="00F5523A" w:rsidRPr="00251995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14:paraId="4F8EF461" w14:textId="77777777" w:rsidR="00F5523A" w:rsidRDefault="00F5523A" w:rsidP="00F5523A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br w:type="page"/>
      </w:r>
    </w:p>
    <w:p w14:paraId="3A41FEFC" w14:textId="77777777" w:rsidR="00F5523A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14:paraId="10DFE9E8" w14:textId="77777777" w:rsidR="00F5523A" w:rsidRDefault="00F5523A" w:rsidP="00F5523A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3"/>
        <w:gridCol w:w="359"/>
        <w:gridCol w:w="27"/>
        <w:gridCol w:w="14"/>
        <w:gridCol w:w="414"/>
        <w:gridCol w:w="7555"/>
      </w:tblGrid>
      <w:tr w:rsidR="00F5523A" w14:paraId="0333643F" w14:textId="77777777" w:rsidTr="00B1504F">
        <w:tc>
          <w:tcPr>
            <w:tcW w:w="693" w:type="dxa"/>
          </w:tcPr>
          <w:p w14:paraId="791D3362" w14:textId="77777777"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14" w:type="dxa"/>
            <w:gridSpan w:val="4"/>
          </w:tcPr>
          <w:p w14:paraId="41BA462D" w14:textId="296288FB" w:rsidR="00F5523A" w:rsidRPr="00E635BC" w:rsidRDefault="00F5523A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1</w:t>
            </w:r>
          </w:p>
        </w:tc>
        <w:tc>
          <w:tcPr>
            <w:tcW w:w="7555" w:type="dxa"/>
          </w:tcPr>
          <w:p w14:paraId="32ABC864" w14:textId="37C55BE1"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</w:t>
            </w:r>
          </w:p>
        </w:tc>
      </w:tr>
      <w:tr w:rsidR="00642B21" w14:paraId="56D748A6" w14:textId="77777777" w:rsidTr="00B1504F">
        <w:tc>
          <w:tcPr>
            <w:tcW w:w="693" w:type="dxa"/>
          </w:tcPr>
          <w:p w14:paraId="6599760A" w14:textId="313D40C6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359" w:type="dxa"/>
          </w:tcPr>
          <w:p w14:paraId="169FA13B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455" w:type="dxa"/>
            <w:gridSpan w:val="3"/>
          </w:tcPr>
          <w:p w14:paraId="4544003D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5FACFA85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5AE80BB2" w14:textId="30779AE4" w:rsidR="00642B21" w:rsidRP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3C72EEBE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  <w:proofErr w:type="gramEnd"/>
          </w:p>
          <w:p w14:paraId="203DBCBA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  <w:proofErr w:type="gramEnd"/>
          </w:p>
          <w:p w14:paraId="5EF0CC37" w14:textId="4B54C037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letterlijk</w:t>
            </w:r>
            <w:proofErr w:type="gramEnd"/>
          </w:p>
        </w:tc>
      </w:tr>
      <w:tr w:rsidR="00642B21" w14:paraId="07DD87F0" w14:textId="77777777" w:rsidTr="00B1504F">
        <w:tc>
          <w:tcPr>
            <w:tcW w:w="693" w:type="dxa"/>
          </w:tcPr>
          <w:p w14:paraId="52F4D0E4" w14:textId="2A928AF0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359" w:type="dxa"/>
          </w:tcPr>
          <w:p w14:paraId="14FE9F63" w14:textId="52E8D308" w:rsidR="00642B21" w:rsidRDefault="00642B2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</w:tc>
        <w:tc>
          <w:tcPr>
            <w:tcW w:w="455" w:type="dxa"/>
            <w:gridSpan w:val="3"/>
          </w:tcPr>
          <w:p w14:paraId="08634DEE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59B60F86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0735434E" w14:textId="65E86089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1ECC4F3F" w14:textId="77777777" w:rsidR="00642B21" w:rsidRDefault="00642B21" w:rsidP="00642B2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figuurlijk</w:t>
            </w:r>
            <w:proofErr w:type="gramEnd"/>
          </w:p>
          <w:p w14:paraId="1F08F7CF" w14:textId="77777777" w:rsidR="00642B21" w:rsidRDefault="00642B21" w:rsidP="00642B2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letterlijk</w:t>
            </w:r>
            <w:proofErr w:type="gramEnd"/>
          </w:p>
          <w:p w14:paraId="2163AC81" w14:textId="36178476" w:rsidR="00642B21" w:rsidRDefault="00642B21" w:rsidP="00642B2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letterlijk</w:t>
            </w:r>
            <w:proofErr w:type="gramEnd"/>
          </w:p>
        </w:tc>
      </w:tr>
      <w:tr w:rsidR="00642B21" w14:paraId="1540AB2F" w14:textId="77777777" w:rsidTr="00B1504F">
        <w:tc>
          <w:tcPr>
            <w:tcW w:w="693" w:type="dxa"/>
          </w:tcPr>
          <w:p w14:paraId="1C0AED03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386" w:type="dxa"/>
            <w:gridSpan w:val="2"/>
          </w:tcPr>
          <w:p w14:paraId="75B4D52B" w14:textId="5FB1467E" w:rsidR="00642B21" w:rsidRDefault="00642B2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</w:tc>
        <w:tc>
          <w:tcPr>
            <w:tcW w:w="428" w:type="dxa"/>
            <w:gridSpan w:val="2"/>
          </w:tcPr>
          <w:p w14:paraId="3F7FADC0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</w:p>
          <w:p w14:paraId="5FAAFCFB" w14:textId="55BFF0A4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08D898C9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0E8D362B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  <w:p w14:paraId="6D9462B1" w14:textId="33D38C73" w:rsidR="00642B21" w:rsidRP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d.</w:t>
            </w:r>
          </w:p>
        </w:tc>
        <w:tc>
          <w:tcPr>
            <w:tcW w:w="7555" w:type="dxa"/>
          </w:tcPr>
          <w:p w14:paraId="709B0454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-2p per fout antwoord:</w:t>
            </w:r>
          </w:p>
          <w:p w14:paraId="0601F73E" w14:textId="77777777" w:rsidR="00642B21" w:rsidRPr="00295164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debat</w:t>
            </w:r>
            <w:proofErr w:type="gramEnd"/>
          </w:p>
          <w:p w14:paraId="1476A838" w14:textId="77777777" w:rsidR="00642B21" w:rsidRPr="00295164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 w:rsidRPr="00295164">
              <w:rPr>
                <w:rFonts w:ascii="Verdana" w:hAnsi="Verdana" w:cs="Courier New"/>
                <w:sz w:val="20"/>
                <w:szCs w:val="20"/>
              </w:rPr>
              <w:t>debat</w:t>
            </w:r>
            <w:proofErr w:type="gramEnd"/>
          </w:p>
          <w:p w14:paraId="272023A5" w14:textId="77777777" w:rsidR="00642B21" w:rsidRPr="00295164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d</w:t>
            </w:r>
            <w:r w:rsidRPr="00295164">
              <w:rPr>
                <w:rFonts w:ascii="Verdana" w:hAnsi="Verdana" w:cs="Courier New"/>
                <w:sz w:val="20"/>
                <w:szCs w:val="20"/>
              </w:rPr>
              <w:t>iscussie</w:t>
            </w:r>
            <w:proofErr w:type="gramEnd"/>
          </w:p>
          <w:p w14:paraId="1704265E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proofErr w:type="gramStart"/>
            <w:r>
              <w:rPr>
                <w:rFonts w:ascii="Verdana" w:hAnsi="Verdana" w:cs="Courier New"/>
                <w:sz w:val="20"/>
                <w:szCs w:val="20"/>
              </w:rPr>
              <w:t>debat</w:t>
            </w:r>
            <w:proofErr w:type="gramEnd"/>
          </w:p>
        </w:tc>
      </w:tr>
      <w:tr w:rsidR="00F5523A" w14:paraId="7D12CB5E" w14:textId="77777777" w:rsidTr="00B1504F">
        <w:tc>
          <w:tcPr>
            <w:tcW w:w="693" w:type="dxa"/>
          </w:tcPr>
          <w:p w14:paraId="6CF3E50A" w14:textId="77777777"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814" w:type="dxa"/>
            <w:gridSpan w:val="4"/>
          </w:tcPr>
          <w:p w14:paraId="63A6AEF6" w14:textId="6B72F95D" w:rsidR="00F5523A" w:rsidRPr="00DA75A7" w:rsidRDefault="00642B2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555" w:type="dxa"/>
          </w:tcPr>
          <w:p w14:paraId="0C92F6CD" w14:textId="77777777" w:rsidR="00F5523A" w:rsidRDefault="00F5523A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A</w:t>
            </w:r>
          </w:p>
        </w:tc>
      </w:tr>
      <w:tr w:rsidR="00642B21" w14:paraId="7710BF89" w14:textId="77777777" w:rsidTr="00B1504F">
        <w:tc>
          <w:tcPr>
            <w:tcW w:w="693" w:type="dxa"/>
          </w:tcPr>
          <w:p w14:paraId="5510DE7E" w14:textId="5D76F420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  <w:gridSpan w:val="3"/>
          </w:tcPr>
          <w:p w14:paraId="4ED87299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6</w:t>
            </w:r>
          </w:p>
        </w:tc>
        <w:tc>
          <w:tcPr>
            <w:tcW w:w="414" w:type="dxa"/>
          </w:tcPr>
          <w:p w14:paraId="4FD0E7D1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20EE2C32" w14:textId="77777777" w:rsid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5875D913" w14:textId="78BEC168" w:rsidR="00642B21" w:rsidRPr="00642B21" w:rsidRDefault="00642B21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24976C92" w14:textId="77777777" w:rsidR="00642B21" w:rsidRPr="00757DCC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Hij is </w:t>
            </w:r>
            <w:r w:rsidRPr="00642B21">
              <w:rPr>
                <w:rFonts w:ascii="Verdana" w:hAnsi="Verdana" w:cs="Courier New"/>
                <w:sz w:val="20"/>
                <w:szCs w:val="20"/>
                <w:u w:val="single"/>
              </w:rPr>
              <w:t>naar Frankrijk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gereden.  </w:t>
            </w:r>
          </w:p>
          <w:p w14:paraId="602CF048" w14:textId="77777777" w:rsidR="00642B21" w:rsidRPr="00757DCC" w:rsidRDefault="00642B21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757DCC">
              <w:rPr>
                <w:rFonts w:ascii="Verdana" w:hAnsi="Verdana" w:cs="Courier New"/>
                <w:sz w:val="20"/>
                <w:szCs w:val="20"/>
              </w:rPr>
              <w:t xml:space="preserve">Ik kwam </w:t>
            </w:r>
            <w:r w:rsidRPr="00642B21">
              <w:rPr>
                <w:rFonts w:ascii="Verdana" w:hAnsi="Verdana" w:cs="Courier New"/>
                <w:sz w:val="20"/>
                <w:szCs w:val="20"/>
                <w:u w:val="single"/>
              </w:rPr>
              <w:t>om twaalf uur</w:t>
            </w:r>
            <w:r w:rsidRPr="00757DCC">
              <w:rPr>
                <w:rFonts w:ascii="Verdana" w:hAnsi="Verdana" w:cs="Courier New"/>
                <w:sz w:val="20"/>
                <w:szCs w:val="20"/>
              </w:rPr>
              <w:t xml:space="preserve"> terug.</w:t>
            </w:r>
          </w:p>
          <w:p w14:paraId="59B45AEB" w14:textId="51819B77" w:rsidR="00642B21" w:rsidRDefault="00642B21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Je ziet </w:t>
            </w:r>
            <w:r w:rsidRPr="00B1504F">
              <w:rPr>
                <w:rFonts w:ascii="Verdana" w:hAnsi="Verdana" w:cs="Courier New"/>
                <w:sz w:val="20"/>
                <w:szCs w:val="20"/>
                <w:u w:val="single"/>
              </w:rPr>
              <w:t>overal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auto's en fietsen.</w:t>
            </w:r>
          </w:p>
        </w:tc>
      </w:tr>
      <w:tr w:rsidR="00B1504F" w14:paraId="51CE69CB" w14:textId="77777777" w:rsidTr="00B1504F">
        <w:tc>
          <w:tcPr>
            <w:tcW w:w="693" w:type="dxa"/>
          </w:tcPr>
          <w:p w14:paraId="5DBC7381" w14:textId="5C80A4B9" w:rsidR="00B1504F" w:rsidRDefault="00B1504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</w:t>
            </w:r>
          </w:p>
        </w:tc>
        <w:tc>
          <w:tcPr>
            <w:tcW w:w="400" w:type="dxa"/>
            <w:gridSpan w:val="3"/>
          </w:tcPr>
          <w:p w14:paraId="21A80810" w14:textId="4E3C2CBD" w:rsidR="00B1504F" w:rsidRDefault="00B1504F" w:rsidP="00964130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7</w:t>
            </w:r>
          </w:p>
        </w:tc>
        <w:tc>
          <w:tcPr>
            <w:tcW w:w="414" w:type="dxa"/>
          </w:tcPr>
          <w:p w14:paraId="3268D369" w14:textId="77777777" w:rsidR="00B1504F" w:rsidRDefault="00B1504F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a.</w:t>
            </w:r>
          </w:p>
          <w:p w14:paraId="6DFDAE40" w14:textId="77777777" w:rsidR="00B1504F" w:rsidRDefault="00B1504F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b.</w:t>
            </w:r>
          </w:p>
          <w:p w14:paraId="464A0C61" w14:textId="44666CA1" w:rsidR="00B1504F" w:rsidRDefault="00B1504F" w:rsidP="00964130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>
              <w:rPr>
                <w:rFonts w:ascii="Verdana" w:hAnsi="Verdana" w:cs="Courier New"/>
                <w:bCs/>
                <w:sz w:val="20"/>
                <w:szCs w:val="20"/>
              </w:rPr>
              <w:t>c.</w:t>
            </w:r>
          </w:p>
        </w:tc>
        <w:tc>
          <w:tcPr>
            <w:tcW w:w="7555" w:type="dxa"/>
          </w:tcPr>
          <w:p w14:paraId="108129E8" w14:textId="77777777" w:rsidR="00B1504F" w:rsidRPr="00757DCC" w:rsidRDefault="00B1504F" w:rsidP="00B1504F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Victor wordt </w:t>
            </w:r>
            <w:r w:rsidRPr="00B1504F">
              <w:rPr>
                <w:rFonts w:ascii="Verdana" w:hAnsi="Verdana" w:cs="Courier New"/>
                <w:sz w:val="20"/>
                <w:szCs w:val="20"/>
                <w:u w:val="single"/>
              </w:rPr>
              <w:t>later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elektricien.</w:t>
            </w:r>
          </w:p>
          <w:p w14:paraId="46315CC2" w14:textId="77777777" w:rsidR="00B1504F" w:rsidRPr="00757DCC" w:rsidRDefault="00B1504F" w:rsidP="00B1504F">
            <w:pPr>
              <w:pStyle w:val="Tekstzonderopmaak"/>
              <w:rPr>
                <w:rFonts w:ascii="Verdana" w:hAnsi="Verdana" w:cs="Courier New"/>
                <w:b/>
                <w:sz w:val="20"/>
                <w:szCs w:val="20"/>
              </w:rPr>
            </w:pPr>
            <w:r w:rsidRPr="00757DCC">
              <w:rPr>
                <w:rFonts w:ascii="Verdana" w:hAnsi="Verdana" w:cs="Courier New"/>
                <w:sz w:val="20"/>
                <w:szCs w:val="20"/>
              </w:rPr>
              <w:t xml:space="preserve">Ze begon </w:t>
            </w:r>
            <w:r w:rsidRPr="00B1504F">
              <w:rPr>
                <w:rFonts w:ascii="Verdana" w:hAnsi="Verdana" w:cs="Courier New"/>
                <w:sz w:val="20"/>
                <w:szCs w:val="20"/>
                <w:u w:val="single"/>
              </w:rPr>
              <w:t>harder</w:t>
            </w:r>
            <w:r w:rsidRPr="00757DCC">
              <w:rPr>
                <w:rFonts w:ascii="Verdana" w:hAnsi="Verdana" w:cs="Courier New"/>
                <w:sz w:val="20"/>
                <w:szCs w:val="20"/>
              </w:rPr>
              <w:t xml:space="preserve"> te rijden.</w:t>
            </w:r>
          </w:p>
          <w:p w14:paraId="21C9B26B" w14:textId="6EC05025" w:rsidR="00B1504F" w:rsidRDefault="00B1504F" w:rsidP="00B1504F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B1504F">
              <w:rPr>
                <w:rFonts w:ascii="Verdana" w:hAnsi="Verdana" w:cs="Courier New"/>
                <w:sz w:val="20"/>
                <w:szCs w:val="20"/>
                <w:u w:val="single"/>
              </w:rPr>
              <w:t>Daarginds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is een supermarkt.</w:t>
            </w:r>
          </w:p>
        </w:tc>
      </w:tr>
    </w:tbl>
    <w:p w14:paraId="5890E6A0" w14:textId="77777777" w:rsidR="00F5523A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49EC6BB4" w14:textId="77777777" w:rsidR="00F5523A" w:rsidRPr="001A65CF" w:rsidRDefault="00F5523A" w:rsidP="00F5523A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14:paraId="0DECC198" w14:textId="2039875A"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(aantal punten </w:t>
      </w:r>
      <w:r>
        <w:rPr>
          <w:rFonts w:ascii="Verdana" w:hAnsi="Verdana" w:cs="Arial"/>
          <w:sz w:val="20"/>
          <w:szCs w:val="20"/>
        </w:rPr>
        <w:t>x 3) + 10</w:t>
      </w:r>
    </w:p>
    <w:p w14:paraId="4ECB9898" w14:textId="77777777" w:rsidR="00F5523A" w:rsidRPr="00295164" w:rsidRDefault="00F5523A" w:rsidP="00F5523A">
      <w:pPr>
        <w:pStyle w:val="Tekstzonderopmaak"/>
        <w:rPr>
          <w:rFonts w:ascii="Verdana" w:hAnsi="Verdana" w:cs="Courier New"/>
          <w:sz w:val="20"/>
          <w:szCs w:val="20"/>
        </w:rPr>
      </w:pPr>
    </w:p>
    <w:p w14:paraId="73A9D7C8" w14:textId="77777777" w:rsidR="00CC6197" w:rsidRDefault="00B1504F"/>
    <w:sectPr w:rsidR="00CC61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4CAAF" w14:textId="77777777" w:rsidR="008D619C" w:rsidRDefault="008D619C" w:rsidP="005B3F84">
      <w:pPr>
        <w:spacing w:after="0" w:line="240" w:lineRule="auto"/>
      </w:pPr>
      <w:r>
        <w:separator/>
      </w:r>
    </w:p>
  </w:endnote>
  <w:endnote w:type="continuationSeparator" w:id="0">
    <w:p w14:paraId="7BBC2397" w14:textId="77777777" w:rsidR="008D619C" w:rsidRDefault="008D619C" w:rsidP="005B3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13ADF" w14:textId="77777777" w:rsidR="005B3F84" w:rsidRDefault="005B3F8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F2C73A" w14:textId="77777777" w:rsidR="009A1264" w:rsidRDefault="009A1264" w:rsidP="009A1264">
    <w:pPr>
      <w:pStyle w:val="Voettekst"/>
    </w:pPr>
    <w:r>
      <w:t>Toets Nederlands – Thema 16</w:t>
    </w:r>
  </w:p>
  <w:p w14:paraId="19D1CF8B" w14:textId="77777777" w:rsidR="005B3F84" w:rsidRDefault="005B3F8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ED2E8E" w14:textId="77777777" w:rsidR="005B3F84" w:rsidRDefault="005B3F8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C80852" w14:textId="77777777" w:rsidR="008D619C" w:rsidRDefault="008D619C" w:rsidP="005B3F84">
      <w:pPr>
        <w:spacing w:after="0" w:line="240" w:lineRule="auto"/>
      </w:pPr>
      <w:r>
        <w:separator/>
      </w:r>
    </w:p>
  </w:footnote>
  <w:footnote w:type="continuationSeparator" w:id="0">
    <w:p w14:paraId="2D60BD51" w14:textId="77777777" w:rsidR="008D619C" w:rsidRDefault="008D619C" w:rsidP="005B3F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2F252" w14:textId="77777777" w:rsidR="005B3F84" w:rsidRDefault="005B3F8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B552E" w14:textId="77777777" w:rsidR="005B3F84" w:rsidRDefault="005B3F84" w:rsidP="005B3F84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 wp14:anchorId="127815EE" wp14:editId="23EE0109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2</w:t>
    </w:r>
  </w:p>
  <w:p w14:paraId="663F6EB2" w14:textId="77777777" w:rsidR="005B3F84" w:rsidRDefault="005B3F84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85D1D" w14:textId="77777777" w:rsidR="005B3F84" w:rsidRDefault="005B3F8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A2384"/>
    <w:multiLevelType w:val="hybridMultilevel"/>
    <w:tmpl w:val="58AE5D6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64139E"/>
    <w:multiLevelType w:val="hybridMultilevel"/>
    <w:tmpl w:val="9704DB0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23A"/>
    <w:rsid w:val="00264FC5"/>
    <w:rsid w:val="005B3F84"/>
    <w:rsid w:val="00642B21"/>
    <w:rsid w:val="006548A1"/>
    <w:rsid w:val="007B6F59"/>
    <w:rsid w:val="008D619C"/>
    <w:rsid w:val="00907D8F"/>
    <w:rsid w:val="009A1264"/>
    <w:rsid w:val="00B1504F"/>
    <w:rsid w:val="00EC0E22"/>
    <w:rsid w:val="00F5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AC7C40"/>
  <w15:chartTrackingRefBased/>
  <w15:docId w15:val="{56859705-005A-4BA4-921D-628059178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5523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F5523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F5523A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F55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B3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B3F84"/>
  </w:style>
  <w:style w:type="paragraph" w:styleId="Voettekst">
    <w:name w:val="footer"/>
    <w:basedOn w:val="Standaard"/>
    <w:link w:val="VoettekstChar"/>
    <w:uiPriority w:val="99"/>
    <w:unhideWhenUsed/>
    <w:rsid w:val="005B3F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B3F84"/>
  </w:style>
  <w:style w:type="paragraph" w:styleId="Geenafstand">
    <w:name w:val="No Spacing"/>
    <w:uiPriority w:val="1"/>
    <w:qFormat/>
    <w:rsid w:val="005B3F8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324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scalamedia</cp:lastModifiedBy>
  <cp:revision>5</cp:revision>
  <dcterms:created xsi:type="dcterms:W3CDTF">2014-03-31T17:19:00Z</dcterms:created>
  <dcterms:modified xsi:type="dcterms:W3CDTF">2019-07-08T14:51:00Z</dcterms:modified>
</cp:coreProperties>
</file>