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865F43" w14:textId="2DA1DCE0" w:rsidR="00F30E50" w:rsidRPr="00013572" w:rsidRDefault="00013572" w:rsidP="00013572">
      <w:pPr>
        <w:pStyle w:val="Geenafstand"/>
        <w:shd w:val="clear" w:color="auto" w:fill="538135"/>
        <w:spacing w:line="260" w:lineRule="exact"/>
        <w:rPr>
          <w:rFonts w:ascii="Verdana" w:hAnsi="Verdana" w:cs="Arial"/>
          <w:b/>
          <w:color w:val="FFFFFF"/>
          <w:sz w:val="20"/>
          <w:szCs w:val="20"/>
        </w:rPr>
      </w:pPr>
      <w:r>
        <w:rPr>
          <w:rFonts w:ascii="Verdana" w:hAnsi="Verdana" w:cs="Arial"/>
          <w:b/>
          <w:color w:val="FFFFFF"/>
          <w:sz w:val="20"/>
          <w:szCs w:val="20"/>
        </w:rPr>
        <w:t>Eindt</w:t>
      </w:r>
      <w:r w:rsidRPr="005E3786">
        <w:rPr>
          <w:rFonts w:ascii="Verdana" w:hAnsi="Verdana" w:cs="Arial"/>
          <w:b/>
          <w:color w:val="FFFFFF"/>
          <w:sz w:val="20"/>
          <w:szCs w:val="20"/>
        </w:rPr>
        <w:t xml:space="preserve">oets Thema </w:t>
      </w:r>
      <w:r>
        <w:rPr>
          <w:rFonts w:ascii="Verdana" w:hAnsi="Verdana" w:cs="Arial"/>
          <w:b/>
          <w:color w:val="FFFFFF"/>
          <w:sz w:val="20"/>
          <w:szCs w:val="20"/>
        </w:rPr>
        <w:t>1</w:t>
      </w:r>
      <w:r>
        <w:rPr>
          <w:rFonts w:ascii="Verdana" w:hAnsi="Verdana" w:cs="Arial"/>
          <w:b/>
          <w:color w:val="FFFFFF"/>
          <w:sz w:val="20"/>
          <w:szCs w:val="20"/>
        </w:rPr>
        <w:t>2</w:t>
      </w:r>
      <w:r>
        <w:rPr>
          <w:rFonts w:ascii="Verdana" w:hAnsi="Verdana" w:cs="Arial"/>
          <w:b/>
          <w:color w:val="FFFFFF"/>
          <w:sz w:val="20"/>
          <w:szCs w:val="20"/>
        </w:rPr>
        <w:t>:</w:t>
      </w:r>
      <w:r w:rsidRPr="005E3786">
        <w:rPr>
          <w:rFonts w:ascii="Verdana" w:hAnsi="Verdana" w:cs="Arial"/>
          <w:b/>
          <w:color w:val="FFFFFF"/>
          <w:sz w:val="20"/>
          <w:szCs w:val="20"/>
        </w:rPr>
        <w:t xml:space="preserve"> </w:t>
      </w:r>
      <w:r>
        <w:rPr>
          <w:rFonts w:ascii="Verdana" w:hAnsi="Verdana" w:cs="Arial"/>
          <w:b/>
          <w:color w:val="FFFFFF"/>
          <w:sz w:val="20"/>
          <w:szCs w:val="20"/>
        </w:rPr>
        <w:t>Goede raad is duur</w:t>
      </w:r>
    </w:p>
    <w:p w14:paraId="565E4A43" w14:textId="77777777" w:rsidR="00013572" w:rsidRDefault="00013572" w:rsidP="00F30E50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14:paraId="450156EB" w14:textId="7EBAD847" w:rsidR="00F30E50" w:rsidRPr="005540E9" w:rsidRDefault="00F30E50" w:rsidP="00F30E50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5540E9">
        <w:rPr>
          <w:rFonts w:ascii="Verdana" w:hAnsi="Verdana" w:cs="Courier New"/>
          <w:b/>
          <w:sz w:val="20"/>
          <w:szCs w:val="20"/>
        </w:rPr>
        <w:t>Fictie: Leesonderzoek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14:paraId="5F705D72" w14:textId="497DDEFB" w:rsidR="00F30E50" w:rsidRPr="00295164" w:rsidRDefault="00F30E50" w:rsidP="00013572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 xml:space="preserve">Waarvoor kun je een recensie gebruiken bij je leesonderzoek? </w:t>
      </w:r>
    </w:p>
    <w:p w14:paraId="74BDC3B7" w14:textId="77777777" w:rsidR="00F30E50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</w:p>
    <w:p w14:paraId="2F0A3380" w14:textId="3B28537A" w:rsidR="00F30E50" w:rsidRPr="005540E9" w:rsidRDefault="00F30E50" w:rsidP="00F30E50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5540E9">
        <w:rPr>
          <w:rFonts w:ascii="Verdana" w:hAnsi="Verdana" w:cs="Courier New"/>
          <w:b/>
          <w:sz w:val="20"/>
          <w:szCs w:val="20"/>
        </w:rPr>
        <w:t>Grammatica: Bijwoord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14:paraId="43617D86" w14:textId="77777777" w:rsidR="00013572" w:rsidRDefault="00F30E50" w:rsidP="00F30E50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 xml:space="preserve">Welke bijwoorden vind je in deze </w:t>
      </w:r>
      <w:r w:rsidR="00013572">
        <w:rPr>
          <w:rFonts w:ascii="Verdana" w:hAnsi="Verdana" w:cs="Courier New"/>
          <w:sz w:val="20"/>
          <w:szCs w:val="20"/>
        </w:rPr>
        <w:t>zinnen</w:t>
      </w:r>
      <w:r w:rsidRPr="00295164">
        <w:rPr>
          <w:rFonts w:ascii="Verdana" w:hAnsi="Verdana" w:cs="Courier New"/>
          <w:sz w:val="20"/>
          <w:szCs w:val="20"/>
        </w:rPr>
        <w:t>? Schrijf ze op.</w:t>
      </w:r>
    </w:p>
    <w:p w14:paraId="3BD6C8FB" w14:textId="77777777" w:rsidR="00013572" w:rsidRDefault="00F30E50" w:rsidP="00F30E50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013572">
        <w:rPr>
          <w:rFonts w:ascii="Verdana" w:hAnsi="Verdana" w:cs="Courier New"/>
          <w:sz w:val="20"/>
          <w:szCs w:val="20"/>
        </w:rPr>
        <w:t xml:space="preserve">Soms heb ik er geen zin meer in. </w:t>
      </w:r>
    </w:p>
    <w:p w14:paraId="219880A3" w14:textId="77777777" w:rsidR="00013572" w:rsidRDefault="00F30E50" w:rsidP="00F30E50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013572">
        <w:rPr>
          <w:rFonts w:ascii="Verdana" w:hAnsi="Verdana" w:cs="Courier New"/>
          <w:sz w:val="20"/>
          <w:szCs w:val="20"/>
        </w:rPr>
        <w:t xml:space="preserve">Wanneer kan ik mijn werk rustig afmaken? </w:t>
      </w:r>
    </w:p>
    <w:p w14:paraId="6A05C4E4" w14:textId="77777777" w:rsidR="00013572" w:rsidRDefault="00F30E50" w:rsidP="00F30E50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013572">
        <w:rPr>
          <w:rFonts w:ascii="Verdana" w:hAnsi="Verdana" w:cs="Courier New"/>
          <w:sz w:val="20"/>
          <w:szCs w:val="20"/>
        </w:rPr>
        <w:t xml:space="preserve">Zou ik ergens rust kunnen vinden? </w:t>
      </w:r>
    </w:p>
    <w:p w14:paraId="53DB8598" w14:textId="1A2A7636" w:rsidR="00F30E50" w:rsidRPr="00013572" w:rsidRDefault="00F30E50" w:rsidP="00F30E50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013572">
        <w:rPr>
          <w:rFonts w:ascii="Verdana" w:hAnsi="Verdana" w:cs="Courier New"/>
          <w:sz w:val="20"/>
          <w:szCs w:val="20"/>
        </w:rPr>
        <w:t>Vanavond moet die opdracht wel af!</w:t>
      </w:r>
    </w:p>
    <w:p w14:paraId="00142131" w14:textId="77777777" w:rsidR="00013572" w:rsidRDefault="00013572" w:rsidP="00F30E50">
      <w:pPr>
        <w:pStyle w:val="Tekstzonderopmaak"/>
        <w:rPr>
          <w:rFonts w:ascii="Verdana" w:hAnsi="Verdana" w:cs="Courier New"/>
          <w:sz w:val="20"/>
          <w:szCs w:val="20"/>
        </w:rPr>
      </w:pPr>
    </w:p>
    <w:p w14:paraId="65059486" w14:textId="1AC4844C" w:rsidR="00F30E50" w:rsidRPr="009113D1" w:rsidRDefault="00F30E50" w:rsidP="00F30E50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5540E9">
        <w:rPr>
          <w:rFonts w:ascii="Verdana" w:hAnsi="Verdana" w:cs="Courier New"/>
          <w:b/>
          <w:sz w:val="20"/>
          <w:szCs w:val="20"/>
        </w:rPr>
        <w:t>Spelling: Leestekens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14:paraId="24C5EDA0" w14:textId="77777777" w:rsidR="00013572" w:rsidRDefault="00F30E50" w:rsidP="00F30E50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 xml:space="preserve">Schrijf </w:t>
      </w:r>
      <w:r>
        <w:rPr>
          <w:rFonts w:ascii="Verdana" w:hAnsi="Verdana" w:cs="Courier New"/>
          <w:sz w:val="20"/>
          <w:szCs w:val="20"/>
        </w:rPr>
        <w:t xml:space="preserve">de zinnen </w:t>
      </w:r>
      <w:r w:rsidRPr="00295164">
        <w:rPr>
          <w:rFonts w:ascii="Verdana" w:hAnsi="Verdana" w:cs="Courier New"/>
          <w:sz w:val="20"/>
          <w:szCs w:val="20"/>
        </w:rPr>
        <w:t>over en gebruik de juiste leestekens en hoofdletters:</w:t>
      </w:r>
    </w:p>
    <w:p w14:paraId="3B7D38F1" w14:textId="77777777" w:rsidR="00013572" w:rsidRDefault="00F30E50" w:rsidP="00F30E50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013572">
        <w:rPr>
          <w:rFonts w:ascii="Verdana" w:hAnsi="Verdana" w:cs="Courier New"/>
          <w:sz w:val="20"/>
          <w:szCs w:val="20"/>
        </w:rPr>
        <w:t>luister eens zei mijn vader boos</w:t>
      </w:r>
    </w:p>
    <w:p w14:paraId="44E2788B" w14:textId="77777777" w:rsidR="00013572" w:rsidRDefault="00F30E50" w:rsidP="00F30E50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013572">
        <w:rPr>
          <w:rFonts w:ascii="Verdana" w:hAnsi="Verdana" w:cs="Courier New"/>
          <w:sz w:val="20"/>
          <w:szCs w:val="20"/>
        </w:rPr>
        <w:t xml:space="preserve">twee van mijn vriendinnen zitten op de mavo </w:t>
      </w:r>
    </w:p>
    <w:p w14:paraId="202B58FE" w14:textId="77777777" w:rsidR="00013572" w:rsidRDefault="00F30E50" w:rsidP="00F30E50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013572">
        <w:rPr>
          <w:rFonts w:ascii="Verdana" w:hAnsi="Verdana" w:cs="Courier New"/>
          <w:sz w:val="20"/>
          <w:szCs w:val="20"/>
        </w:rPr>
        <w:t>ik zei tegen hem morgen kan ik je helpen</w:t>
      </w:r>
    </w:p>
    <w:p w14:paraId="0A242397" w14:textId="74C0B6A2" w:rsidR="00F30E50" w:rsidRPr="00013572" w:rsidRDefault="00F30E50" w:rsidP="00F30E50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013572">
        <w:rPr>
          <w:rFonts w:ascii="Verdana" w:hAnsi="Verdana" w:cs="Courier New"/>
          <w:sz w:val="20"/>
          <w:szCs w:val="20"/>
        </w:rPr>
        <w:t>mijn oom stemt altijd vvd en mijn tante groen links</w:t>
      </w:r>
    </w:p>
    <w:p w14:paraId="27761CB8" w14:textId="3A01D0BB" w:rsidR="00F30E50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</w:p>
    <w:p w14:paraId="79387B0C" w14:textId="1A118803" w:rsidR="00F30E50" w:rsidRPr="009113D1" w:rsidRDefault="00F30E50" w:rsidP="00F30E50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5540E9">
        <w:rPr>
          <w:rFonts w:ascii="Verdana" w:hAnsi="Verdana" w:cs="Courier New"/>
          <w:b/>
          <w:sz w:val="20"/>
          <w:szCs w:val="20"/>
        </w:rPr>
        <w:t>Woordenschat: Trappen van vergelijking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14:paraId="269CD3E7" w14:textId="77777777" w:rsidR="00013572" w:rsidRDefault="00F30E50" w:rsidP="00F30E50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 xml:space="preserve">Vul </w:t>
      </w:r>
      <w:r w:rsidR="00013572">
        <w:rPr>
          <w:rFonts w:ascii="Verdana" w:hAnsi="Verdana" w:cs="Courier New"/>
          <w:sz w:val="20"/>
          <w:szCs w:val="20"/>
        </w:rPr>
        <w:t xml:space="preserve">de volgende trappen van vergelijkingen </w:t>
      </w:r>
      <w:r w:rsidRPr="00295164">
        <w:rPr>
          <w:rFonts w:ascii="Verdana" w:hAnsi="Verdana" w:cs="Courier New"/>
          <w:sz w:val="20"/>
          <w:szCs w:val="20"/>
        </w:rPr>
        <w:t>aan:</w:t>
      </w:r>
    </w:p>
    <w:p w14:paraId="5B9B4259" w14:textId="77777777" w:rsidR="00013572" w:rsidRDefault="00F30E50" w:rsidP="00F30E50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013572">
        <w:rPr>
          <w:rFonts w:ascii="Verdana" w:hAnsi="Verdana" w:cs="Courier New"/>
          <w:sz w:val="20"/>
          <w:szCs w:val="20"/>
        </w:rPr>
        <w:t>Goed - … - …</w:t>
      </w:r>
    </w:p>
    <w:p w14:paraId="086798EA" w14:textId="6FFB0305" w:rsidR="00013572" w:rsidRDefault="000F690C" w:rsidP="00F30E50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Lief</w:t>
      </w:r>
      <w:r w:rsidR="00F30E50" w:rsidRPr="00013572">
        <w:rPr>
          <w:rFonts w:ascii="Verdana" w:hAnsi="Verdana" w:cs="Courier New"/>
          <w:sz w:val="20"/>
          <w:szCs w:val="20"/>
        </w:rPr>
        <w:t xml:space="preserve"> - </w:t>
      </w:r>
      <w:r>
        <w:rPr>
          <w:rFonts w:ascii="Verdana" w:hAnsi="Verdana" w:cs="Courier New"/>
          <w:sz w:val="20"/>
          <w:szCs w:val="20"/>
        </w:rPr>
        <w:t>…</w:t>
      </w:r>
      <w:r w:rsidR="00F30E50" w:rsidRPr="00013572">
        <w:rPr>
          <w:rFonts w:ascii="Verdana" w:hAnsi="Verdana" w:cs="Courier New"/>
          <w:sz w:val="20"/>
          <w:szCs w:val="20"/>
        </w:rPr>
        <w:t xml:space="preserve"> - …</w:t>
      </w:r>
    </w:p>
    <w:p w14:paraId="3D34DE7E" w14:textId="4BDC71FD" w:rsidR="00013572" w:rsidRDefault="00F30E50" w:rsidP="00F30E50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013572">
        <w:rPr>
          <w:rFonts w:ascii="Verdana" w:hAnsi="Verdana" w:cs="Courier New"/>
          <w:sz w:val="20"/>
          <w:szCs w:val="20"/>
        </w:rPr>
        <w:t>Groot - … - …</w:t>
      </w:r>
    </w:p>
    <w:p w14:paraId="14B351DA" w14:textId="77777777" w:rsidR="00013572" w:rsidRDefault="00013572" w:rsidP="00013572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 xml:space="preserve">Vul </w:t>
      </w:r>
      <w:r>
        <w:rPr>
          <w:rFonts w:ascii="Verdana" w:hAnsi="Verdana" w:cs="Courier New"/>
          <w:sz w:val="20"/>
          <w:szCs w:val="20"/>
        </w:rPr>
        <w:t xml:space="preserve">de volgende trappen van vergelijkingen </w:t>
      </w:r>
      <w:r w:rsidRPr="00295164">
        <w:rPr>
          <w:rFonts w:ascii="Verdana" w:hAnsi="Verdana" w:cs="Courier New"/>
          <w:sz w:val="20"/>
          <w:szCs w:val="20"/>
        </w:rPr>
        <w:t>aan:</w:t>
      </w:r>
    </w:p>
    <w:p w14:paraId="6D687C7C" w14:textId="77777777" w:rsidR="00013572" w:rsidRPr="00013572" w:rsidRDefault="00F30E50" w:rsidP="00013572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013572">
        <w:rPr>
          <w:rFonts w:ascii="Verdana" w:hAnsi="Verdana" w:cs="Courier New"/>
          <w:sz w:val="20"/>
          <w:szCs w:val="20"/>
        </w:rPr>
        <w:t>Vet - … - …</w:t>
      </w:r>
    </w:p>
    <w:p w14:paraId="3FEB95BE" w14:textId="77777777" w:rsidR="00013572" w:rsidRDefault="00F30E50" w:rsidP="00F30E50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013572">
        <w:rPr>
          <w:rFonts w:ascii="Verdana" w:hAnsi="Verdana" w:cs="Courier New"/>
          <w:sz w:val="20"/>
          <w:szCs w:val="20"/>
        </w:rPr>
        <w:t>Kwaad - … - …</w:t>
      </w:r>
    </w:p>
    <w:p w14:paraId="57147208" w14:textId="262A4D7E" w:rsidR="00F30E50" w:rsidRPr="00013572" w:rsidRDefault="00F30E50" w:rsidP="00F30E50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013572">
        <w:rPr>
          <w:rFonts w:ascii="Verdana" w:hAnsi="Verdana" w:cs="Courier New"/>
          <w:sz w:val="20"/>
          <w:szCs w:val="20"/>
        </w:rPr>
        <w:t>Veel - ... - ...</w:t>
      </w:r>
    </w:p>
    <w:p w14:paraId="46678DAC" w14:textId="77777777" w:rsidR="00F30E50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</w:p>
    <w:p w14:paraId="0DB2E77D" w14:textId="1C845038" w:rsidR="00F30E50" w:rsidRPr="005540E9" w:rsidRDefault="00F30E50" w:rsidP="00F30E50">
      <w:pPr>
        <w:pStyle w:val="Tekstzonderopmaak"/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>Schrijven: Wat is er gebeurd? - 6p</w:t>
      </w:r>
    </w:p>
    <w:p w14:paraId="23675E62" w14:textId="77777777" w:rsidR="00F30E50" w:rsidRDefault="00F30E50" w:rsidP="00013572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Waarom is een cliffhanger belangrijk voor een soapserie?</w:t>
      </w:r>
    </w:p>
    <w:p w14:paraId="4F9CA360" w14:textId="77777777" w:rsidR="00F30E50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</w:p>
    <w:p w14:paraId="4734888B" w14:textId="77777777" w:rsidR="00F30E50" w:rsidRDefault="00F30E50" w:rsidP="00F30E50">
      <w:pPr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br w:type="page"/>
      </w:r>
    </w:p>
    <w:p w14:paraId="45672133" w14:textId="77777777" w:rsidR="00F30E50" w:rsidRDefault="00F30E50" w:rsidP="00F30E50">
      <w:pPr>
        <w:pStyle w:val="Tekstzonderopmaak"/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lastRenderedPageBreak/>
        <w:t>Antwoordmodel</w:t>
      </w:r>
    </w:p>
    <w:p w14:paraId="2071802A" w14:textId="77777777" w:rsidR="00F30E50" w:rsidRDefault="00F30E50" w:rsidP="00F30E50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93"/>
        <w:gridCol w:w="400"/>
        <w:gridCol w:w="414"/>
        <w:gridCol w:w="7555"/>
      </w:tblGrid>
      <w:tr w:rsidR="00F30E50" w14:paraId="5892B00E" w14:textId="77777777" w:rsidTr="00396232">
        <w:tc>
          <w:tcPr>
            <w:tcW w:w="693" w:type="dxa"/>
          </w:tcPr>
          <w:p w14:paraId="3D4E8E8B" w14:textId="77777777" w:rsidR="00F30E50" w:rsidRDefault="00F30E5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814" w:type="dxa"/>
            <w:gridSpan w:val="2"/>
          </w:tcPr>
          <w:p w14:paraId="09BF48AF" w14:textId="77777777" w:rsidR="00F30E50" w:rsidRPr="00E635BC" w:rsidRDefault="00F30E50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1</w:t>
            </w:r>
          </w:p>
        </w:tc>
        <w:tc>
          <w:tcPr>
            <w:tcW w:w="7555" w:type="dxa"/>
          </w:tcPr>
          <w:p w14:paraId="0A54216B" w14:textId="7B194538" w:rsidR="00F30E50" w:rsidRDefault="00F30E5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Om te zien hoe anderen over het boek oordelen (en dat te vergelijken met je eigen oordeel)</w:t>
            </w:r>
            <w:r w:rsidR="00013572">
              <w:rPr>
                <w:rFonts w:ascii="Verdana" w:hAnsi="Verdana" w:cs="Courier New"/>
                <w:sz w:val="20"/>
                <w:szCs w:val="20"/>
              </w:rPr>
              <w:t>.</w:t>
            </w:r>
          </w:p>
        </w:tc>
      </w:tr>
      <w:tr w:rsidR="00013572" w14:paraId="37718A5D" w14:textId="77777777" w:rsidTr="00396232">
        <w:tc>
          <w:tcPr>
            <w:tcW w:w="693" w:type="dxa"/>
          </w:tcPr>
          <w:p w14:paraId="0E78ED0B" w14:textId="28D93EB9" w:rsidR="00013572" w:rsidRDefault="00E05B6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</w:t>
            </w:r>
            <w:r w:rsidR="00013572">
              <w:rPr>
                <w:rFonts w:ascii="Verdana" w:hAnsi="Verdana" w:cs="Courier New"/>
                <w:sz w:val="20"/>
                <w:szCs w:val="20"/>
              </w:rPr>
              <w:t>p</w:t>
            </w:r>
          </w:p>
        </w:tc>
        <w:tc>
          <w:tcPr>
            <w:tcW w:w="400" w:type="dxa"/>
          </w:tcPr>
          <w:p w14:paraId="7BBD3EFB" w14:textId="77777777" w:rsidR="00013572" w:rsidRDefault="00013572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2</w:t>
            </w:r>
          </w:p>
        </w:tc>
        <w:tc>
          <w:tcPr>
            <w:tcW w:w="414" w:type="dxa"/>
          </w:tcPr>
          <w:p w14:paraId="2E8E7759" w14:textId="77777777" w:rsidR="00013572" w:rsidRDefault="00013572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a.</w:t>
            </w:r>
          </w:p>
          <w:p w14:paraId="2E431A4D" w14:textId="77777777" w:rsidR="00013572" w:rsidRDefault="00013572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b.</w:t>
            </w:r>
          </w:p>
          <w:p w14:paraId="33EA4701" w14:textId="77777777" w:rsidR="00013572" w:rsidRDefault="00013572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c.</w:t>
            </w:r>
          </w:p>
          <w:p w14:paraId="3532F240" w14:textId="0F04FD3F" w:rsidR="00E05B6F" w:rsidRPr="00013572" w:rsidRDefault="00E05B6F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d.</w:t>
            </w:r>
          </w:p>
        </w:tc>
        <w:tc>
          <w:tcPr>
            <w:tcW w:w="7555" w:type="dxa"/>
          </w:tcPr>
          <w:p w14:paraId="5E7E3493" w14:textId="50865234" w:rsidR="00013572" w:rsidRDefault="00E05B6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s</w:t>
            </w:r>
            <w:r w:rsidR="00013572" w:rsidRPr="00295164">
              <w:rPr>
                <w:rFonts w:ascii="Verdana" w:hAnsi="Verdana" w:cs="Courier New"/>
                <w:sz w:val="20"/>
                <w:szCs w:val="20"/>
              </w:rPr>
              <w:t>oms</w:t>
            </w:r>
            <w:r>
              <w:rPr>
                <w:rFonts w:ascii="Verdana" w:hAnsi="Verdana" w:cs="Courier New"/>
                <w:sz w:val="20"/>
                <w:szCs w:val="20"/>
              </w:rPr>
              <w:t xml:space="preserve">, </w:t>
            </w:r>
            <w:r w:rsidR="00013572" w:rsidRPr="00295164">
              <w:rPr>
                <w:rFonts w:ascii="Verdana" w:hAnsi="Verdana" w:cs="Courier New"/>
                <w:sz w:val="20"/>
                <w:szCs w:val="20"/>
              </w:rPr>
              <w:t>er</w:t>
            </w:r>
          </w:p>
          <w:p w14:paraId="7A67C0FA" w14:textId="77777777" w:rsidR="00013572" w:rsidRDefault="00013572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wanneer</w:t>
            </w:r>
          </w:p>
          <w:p w14:paraId="55AE2A7C" w14:textId="77777777" w:rsidR="00E05B6F" w:rsidRDefault="00E05B6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ergens</w:t>
            </w:r>
          </w:p>
          <w:p w14:paraId="7B48EB23" w14:textId="324FB945" w:rsidR="00E05B6F" w:rsidRDefault="00E05B6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wel</w:t>
            </w:r>
          </w:p>
        </w:tc>
      </w:tr>
      <w:tr w:rsidR="00013572" w14:paraId="30E96138" w14:textId="77777777" w:rsidTr="00396232">
        <w:tc>
          <w:tcPr>
            <w:tcW w:w="693" w:type="dxa"/>
          </w:tcPr>
          <w:p w14:paraId="19D5D3F3" w14:textId="77777777" w:rsidR="00013572" w:rsidRDefault="00013572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400" w:type="dxa"/>
          </w:tcPr>
          <w:p w14:paraId="48B50A64" w14:textId="3089517F" w:rsidR="00013572" w:rsidRDefault="00E05B6F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3</w:t>
            </w:r>
          </w:p>
        </w:tc>
        <w:tc>
          <w:tcPr>
            <w:tcW w:w="414" w:type="dxa"/>
          </w:tcPr>
          <w:p w14:paraId="4CEA9F3B" w14:textId="77777777" w:rsidR="00013572" w:rsidRDefault="00013572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</w:p>
          <w:p w14:paraId="261F7F83" w14:textId="77777777" w:rsidR="00013572" w:rsidRDefault="00013572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a.</w:t>
            </w:r>
          </w:p>
          <w:p w14:paraId="5907DCD6" w14:textId="77777777" w:rsidR="00013572" w:rsidRDefault="00013572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b.</w:t>
            </w:r>
          </w:p>
          <w:p w14:paraId="00BCCA1F" w14:textId="77777777" w:rsidR="00013572" w:rsidRDefault="00013572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c.</w:t>
            </w:r>
          </w:p>
          <w:p w14:paraId="49F601B2" w14:textId="30F0D5AA" w:rsidR="00013572" w:rsidRPr="00013572" w:rsidRDefault="00013572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d.</w:t>
            </w:r>
          </w:p>
        </w:tc>
        <w:tc>
          <w:tcPr>
            <w:tcW w:w="7555" w:type="dxa"/>
          </w:tcPr>
          <w:p w14:paraId="7DABDA0F" w14:textId="77777777" w:rsidR="00013572" w:rsidRDefault="00013572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-1p per fout of ontbrekend leesteken:</w:t>
            </w:r>
          </w:p>
          <w:p w14:paraId="44D96DD5" w14:textId="77777777" w:rsidR="00013572" w:rsidRPr="00295164" w:rsidRDefault="00013572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“Luister eens,” zei mijn vader boos.</w:t>
            </w:r>
          </w:p>
          <w:p w14:paraId="64574BEF" w14:textId="77777777" w:rsidR="00013572" w:rsidRPr="00295164" w:rsidRDefault="00013572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 xml:space="preserve">Twee van mijn vriendinnen zitten op de mavo. </w:t>
            </w:r>
          </w:p>
          <w:p w14:paraId="0408FB93" w14:textId="77777777" w:rsidR="00013572" w:rsidRPr="00295164" w:rsidRDefault="00013572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Ik zei tegen hem: “Morgen kan ik je helpen.”</w:t>
            </w:r>
          </w:p>
          <w:p w14:paraId="67A7F185" w14:textId="77777777" w:rsidR="00013572" w:rsidRDefault="00013572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Mijn oom stemt altijd V</w:t>
            </w:r>
            <w:r>
              <w:rPr>
                <w:rFonts w:ascii="Verdana" w:hAnsi="Verdana" w:cs="Courier New"/>
                <w:sz w:val="20"/>
                <w:szCs w:val="20"/>
              </w:rPr>
              <w:t>VD en mijn tante Groen Links.</w:t>
            </w:r>
          </w:p>
        </w:tc>
      </w:tr>
      <w:tr w:rsidR="00396232" w14:paraId="750F7CE3" w14:textId="77777777" w:rsidTr="00396232">
        <w:tc>
          <w:tcPr>
            <w:tcW w:w="693" w:type="dxa"/>
          </w:tcPr>
          <w:p w14:paraId="04437C63" w14:textId="2599C854" w:rsidR="00396232" w:rsidRDefault="00396232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3p</w:t>
            </w:r>
          </w:p>
        </w:tc>
        <w:tc>
          <w:tcPr>
            <w:tcW w:w="400" w:type="dxa"/>
          </w:tcPr>
          <w:p w14:paraId="4DDA83BB" w14:textId="1C0FC6E7" w:rsidR="00396232" w:rsidRPr="00396232" w:rsidRDefault="00E05B6F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4</w:t>
            </w:r>
          </w:p>
        </w:tc>
        <w:tc>
          <w:tcPr>
            <w:tcW w:w="414" w:type="dxa"/>
          </w:tcPr>
          <w:p w14:paraId="50E294AA" w14:textId="77777777" w:rsidR="00396232" w:rsidRDefault="00396232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a.</w:t>
            </w:r>
          </w:p>
          <w:p w14:paraId="78449EEA" w14:textId="77777777" w:rsidR="00396232" w:rsidRDefault="00396232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b.</w:t>
            </w:r>
          </w:p>
          <w:p w14:paraId="55F79808" w14:textId="13A8E632" w:rsidR="00396232" w:rsidRPr="00396232" w:rsidRDefault="00396232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c.</w:t>
            </w:r>
          </w:p>
        </w:tc>
        <w:tc>
          <w:tcPr>
            <w:tcW w:w="7555" w:type="dxa"/>
          </w:tcPr>
          <w:p w14:paraId="37372A3C" w14:textId="77777777" w:rsidR="00396232" w:rsidRPr="00295164" w:rsidRDefault="00396232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Goed - beter - best</w:t>
            </w:r>
          </w:p>
          <w:p w14:paraId="5A5BFE36" w14:textId="000817F8" w:rsidR="00396232" w:rsidRPr="00295164" w:rsidRDefault="00396232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Lief - liever - liefst</w:t>
            </w:r>
          </w:p>
          <w:p w14:paraId="47C1E8DF" w14:textId="36176257" w:rsidR="00396232" w:rsidRDefault="00396232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Groot - groter - grootst</w:t>
            </w:r>
          </w:p>
        </w:tc>
      </w:tr>
      <w:tr w:rsidR="00396232" w14:paraId="6C68194C" w14:textId="77777777" w:rsidTr="00396232">
        <w:tc>
          <w:tcPr>
            <w:tcW w:w="693" w:type="dxa"/>
          </w:tcPr>
          <w:p w14:paraId="00370164" w14:textId="2FDF416A" w:rsidR="00396232" w:rsidRDefault="00396232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3p</w:t>
            </w:r>
          </w:p>
        </w:tc>
        <w:tc>
          <w:tcPr>
            <w:tcW w:w="400" w:type="dxa"/>
          </w:tcPr>
          <w:p w14:paraId="593D151F" w14:textId="68B7B94D" w:rsidR="00396232" w:rsidRDefault="00E05B6F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5</w:t>
            </w:r>
          </w:p>
        </w:tc>
        <w:tc>
          <w:tcPr>
            <w:tcW w:w="414" w:type="dxa"/>
          </w:tcPr>
          <w:p w14:paraId="22826361" w14:textId="77777777" w:rsidR="00396232" w:rsidRDefault="00396232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a.</w:t>
            </w:r>
          </w:p>
          <w:p w14:paraId="7EF88144" w14:textId="77777777" w:rsidR="00396232" w:rsidRDefault="00396232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b.</w:t>
            </w:r>
          </w:p>
          <w:p w14:paraId="17601E28" w14:textId="4CAE7CAA" w:rsidR="00396232" w:rsidRDefault="00396232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c.</w:t>
            </w:r>
          </w:p>
        </w:tc>
        <w:tc>
          <w:tcPr>
            <w:tcW w:w="7555" w:type="dxa"/>
          </w:tcPr>
          <w:p w14:paraId="1975BCBE" w14:textId="77777777" w:rsidR="00396232" w:rsidRPr="00295164" w:rsidRDefault="00396232" w:rsidP="00396232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Vet - vetter - vetst</w:t>
            </w:r>
          </w:p>
          <w:p w14:paraId="54D694AC" w14:textId="77777777" w:rsidR="00396232" w:rsidRDefault="00396232" w:rsidP="00396232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Kwaad - kwader - kwaadst</w:t>
            </w:r>
          </w:p>
          <w:p w14:paraId="5D71A8DD" w14:textId="4712678C" w:rsidR="00396232" w:rsidRPr="00295164" w:rsidRDefault="00396232" w:rsidP="00396232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Veel - meer - meest</w:t>
            </w:r>
          </w:p>
        </w:tc>
      </w:tr>
      <w:tr w:rsidR="00F30E50" w14:paraId="56681AD7" w14:textId="77777777" w:rsidTr="00396232">
        <w:tc>
          <w:tcPr>
            <w:tcW w:w="693" w:type="dxa"/>
          </w:tcPr>
          <w:p w14:paraId="6E371469" w14:textId="77777777" w:rsidR="00F30E50" w:rsidRDefault="00F30E5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814" w:type="dxa"/>
            <w:gridSpan w:val="2"/>
          </w:tcPr>
          <w:p w14:paraId="5216FB67" w14:textId="7801AD87" w:rsidR="00F30E50" w:rsidRDefault="00E05B6F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6</w:t>
            </w:r>
            <w:bookmarkStart w:id="0" w:name="_GoBack"/>
            <w:bookmarkEnd w:id="0"/>
          </w:p>
        </w:tc>
        <w:tc>
          <w:tcPr>
            <w:tcW w:w="7555" w:type="dxa"/>
          </w:tcPr>
          <w:p w14:paraId="56B7709D" w14:textId="77777777" w:rsidR="00F30E50" w:rsidRDefault="00F30E5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Het publiek blijft dan nieuwsgierig hoe het verder gaat en zal ook de vo</w:t>
            </w:r>
            <w:r>
              <w:rPr>
                <w:rFonts w:ascii="Verdana" w:hAnsi="Verdana" w:cs="Courier New"/>
                <w:sz w:val="20"/>
                <w:szCs w:val="20"/>
              </w:rPr>
              <w:t>lgende keer weer kijken.</w:t>
            </w:r>
          </w:p>
        </w:tc>
      </w:tr>
    </w:tbl>
    <w:p w14:paraId="72DA81D8" w14:textId="77777777" w:rsidR="00F30E50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</w:p>
    <w:p w14:paraId="43B43035" w14:textId="77777777" w:rsidR="00F30E50" w:rsidRPr="001A65CF" w:rsidRDefault="00F30E50" w:rsidP="00F30E50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>Maximaal aantal punten: 3</w:t>
      </w:r>
      <w:r>
        <w:rPr>
          <w:rFonts w:ascii="Verdana" w:hAnsi="Verdana" w:cs="Arial"/>
          <w:sz w:val="20"/>
          <w:szCs w:val="20"/>
        </w:rPr>
        <w:t>0</w:t>
      </w:r>
    </w:p>
    <w:p w14:paraId="72AA3B17" w14:textId="518C2CBB" w:rsidR="00F30E50" w:rsidRPr="00295164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 xml:space="preserve">Cijfer = (aantal punten </w:t>
      </w:r>
      <w:r>
        <w:rPr>
          <w:rFonts w:ascii="Verdana" w:hAnsi="Verdana" w:cs="Arial"/>
          <w:sz w:val="20"/>
          <w:szCs w:val="20"/>
        </w:rPr>
        <w:t>x 3) + 10</w:t>
      </w:r>
    </w:p>
    <w:p w14:paraId="07A9D965" w14:textId="77777777" w:rsidR="00CC6197" w:rsidRDefault="00E05B6F"/>
    <w:sectPr w:rsidR="00CC61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2FFC55" w14:textId="77777777" w:rsidR="00EF71DE" w:rsidRDefault="00EF71DE" w:rsidP="00493437">
      <w:pPr>
        <w:spacing w:after="0" w:line="240" w:lineRule="auto"/>
      </w:pPr>
      <w:r>
        <w:separator/>
      </w:r>
    </w:p>
  </w:endnote>
  <w:endnote w:type="continuationSeparator" w:id="0">
    <w:p w14:paraId="1677AED4" w14:textId="77777777" w:rsidR="00EF71DE" w:rsidRDefault="00EF71DE" w:rsidP="004934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0D395" w14:textId="77777777" w:rsidR="00493437" w:rsidRDefault="0049343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81EDD" w14:textId="77777777" w:rsidR="000B755A" w:rsidRDefault="000B755A" w:rsidP="000B755A">
    <w:pPr>
      <w:pStyle w:val="Voettekst"/>
    </w:pPr>
    <w:r>
      <w:t>Toets Nederlands – Thema 12</w:t>
    </w:r>
  </w:p>
  <w:p w14:paraId="5F74C0D3" w14:textId="77777777" w:rsidR="00493437" w:rsidRDefault="00493437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73959F" w14:textId="77777777" w:rsidR="00493437" w:rsidRDefault="0049343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05AADF" w14:textId="77777777" w:rsidR="00EF71DE" w:rsidRDefault="00EF71DE" w:rsidP="00493437">
      <w:pPr>
        <w:spacing w:after="0" w:line="240" w:lineRule="auto"/>
      </w:pPr>
      <w:r>
        <w:separator/>
      </w:r>
    </w:p>
  </w:footnote>
  <w:footnote w:type="continuationSeparator" w:id="0">
    <w:p w14:paraId="46A20913" w14:textId="77777777" w:rsidR="00EF71DE" w:rsidRDefault="00EF71DE" w:rsidP="004934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871B46" w14:textId="77777777" w:rsidR="00493437" w:rsidRDefault="0049343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2AEC73" w14:textId="77777777" w:rsidR="00493437" w:rsidRDefault="00493437" w:rsidP="00493437">
    <w:pPr>
      <w:pStyle w:val="Geenafstand"/>
      <w:rPr>
        <w:sz w:val="20"/>
        <w:szCs w:val="20"/>
      </w:rPr>
    </w:pP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1" wp14:anchorId="4D6D794D" wp14:editId="7BD352F7">
          <wp:simplePos x="0" y="0"/>
          <wp:positionH relativeFrom="column">
            <wp:posOffset>4272915</wp:posOffset>
          </wp:positionH>
          <wp:positionV relativeFrom="paragraph">
            <wp:posOffset>-358140</wp:posOffset>
          </wp:positionV>
          <wp:extent cx="1934845" cy="644525"/>
          <wp:effectExtent l="0" t="0" r="8255" b="3175"/>
          <wp:wrapSquare wrapText="bothSides"/>
          <wp:docPr id="1" name="Afbeelding 1" descr="vo-content_logo_stercollect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 descr="vo-content_logo_stercollect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4845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 w:cs="Arial"/>
        <w:sz w:val="20"/>
        <w:szCs w:val="20"/>
      </w:rPr>
      <w:t>Stercollectie Nederlands – BB 2</w:t>
    </w:r>
  </w:p>
  <w:p w14:paraId="05BDCC60" w14:textId="77777777" w:rsidR="00493437" w:rsidRDefault="00493437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D8BF" w14:textId="77777777" w:rsidR="00493437" w:rsidRDefault="0049343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65B19"/>
    <w:multiLevelType w:val="hybridMultilevel"/>
    <w:tmpl w:val="4DE0EF8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071137"/>
    <w:multiLevelType w:val="hybridMultilevel"/>
    <w:tmpl w:val="E49848F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50"/>
    <w:rsid w:val="00013572"/>
    <w:rsid w:val="000B755A"/>
    <w:rsid w:val="000F690C"/>
    <w:rsid w:val="00396232"/>
    <w:rsid w:val="00493437"/>
    <w:rsid w:val="00542118"/>
    <w:rsid w:val="006548A1"/>
    <w:rsid w:val="007B6F59"/>
    <w:rsid w:val="00E05B6F"/>
    <w:rsid w:val="00EF71DE"/>
    <w:rsid w:val="00F30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11294B7"/>
  <w15:chartTrackingRefBased/>
  <w15:docId w15:val="{72D6DD59-9E36-47D4-B998-2222E455A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30E50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ekstzonderopmaak">
    <w:name w:val="Plain Text"/>
    <w:basedOn w:val="Standaard"/>
    <w:link w:val="TekstzonderopmaakChar"/>
    <w:uiPriority w:val="99"/>
    <w:unhideWhenUsed/>
    <w:rsid w:val="00F30E5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F30E50"/>
    <w:rPr>
      <w:rFonts w:ascii="Consolas" w:hAnsi="Consolas"/>
      <w:sz w:val="21"/>
      <w:szCs w:val="21"/>
    </w:rPr>
  </w:style>
  <w:style w:type="table" w:styleId="Tabelraster">
    <w:name w:val="Table Grid"/>
    <w:basedOn w:val="Standaardtabel"/>
    <w:uiPriority w:val="39"/>
    <w:rsid w:val="00F30E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4934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93437"/>
  </w:style>
  <w:style w:type="paragraph" w:styleId="Voettekst">
    <w:name w:val="footer"/>
    <w:basedOn w:val="Standaard"/>
    <w:link w:val="VoettekstChar"/>
    <w:uiPriority w:val="99"/>
    <w:unhideWhenUsed/>
    <w:rsid w:val="004934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93437"/>
  </w:style>
  <w:style w:type="paragraph" w:styleId="Geenafstand">
    <w:name w:val="No Spacing"/>
    <w:uiPriority w:val="1"/>
    <w:qFormat/>
    <w:rsid w:val="0049343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663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257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 Poot</dc:creator>
  <cp:keywords/>
  <dc:description/>
  <cp:lastModifiedBy>scalamedia</cp:lastModifiedBy>
  <cp:revision>5</cp:revision>
  <dcterms:created xsi:type="dcterms:W3CDTF">2014-03-31T17:17:00Z</dcterms:created>
  <dcterms:modified xsi:type="dcterms:W3CDTF">2019-07-08T13:27:00Z</dcterms:modified>
</cp:coreProperties>
</file>