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85128" w14:textId="6B37C87B" w:rsidR="00E43C9F" w:rsidRPr="00AF4630" w:rsidRDefault="00AF4630" w:rsidP="00AF4630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3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: </w:t>
      </w:r>
      <w:r>
        <w:rPr>
          <w:rFonts w:ascii="Verdana" w:hAnsi="Verdana" w:cs="Arial"/>
          <w:b/>
          <w:color w:val="FFFFFF"/>
          <w:sz w:val="20"/>
          <w:szCs w:val="20"/>
        </w:rPr>
        <w:t>Wie roept boe?</w:t>
      </w:r>
    </w:p>
    <w:p w14:paraId="0F8E4693" w14:textId="77777777"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0361D1D" w14:textId="5FDFBFAD"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Fictie: Boeken zoeken</w:t>
      </w:r>
      <w:r>
        <w:rPr>
          <w:rFonts w:ascii="Verdana" w:hAnsi="Verdana" w:cs="Courier New"/>
          <w:b/>
          <w:sz w:val="20"/>
          <w:szCs w:val="20"/>
        </w:rPr>
        <w:t xml:space="preserve"> - 4p</w:t>
      </w:r>
    </w:p>
    <w:p w14:paraId="1DE80198" w14:textId="77777777" w:rsidR="00AF4630" w:rsidRDefault="00AF4630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A36076" wp14:editId="349E3097">
            <wp:simplePos x="0" y="0"/>
            <wp:positionH relativeFrom="margin">
              <wp:align>right</wp:align>
            </wp:positionH>
            <wp:positionV relativeFrom="margin">
              <wp:posOffset>481330</wp:posOffset>
            </wp:positionV>
            <wp:extent cx="828675" cy="828675"/>
            <wp:effectExtent l="0" t="0" r="9525" b="9525"/>
            <wp:wrapThrough wrapText="bothSides">
              <wp:wrapPolygon edited="0">
                <wp:start x="0" y="0"/>
                <wp:lineTo x="0" y="21352"/>
                <wp:lineTo x="21352" y="21352"/>
                <wp:lineTo x="21352" y="0"/>
                <wp:lineTo x="0" y="0"/>
              </wp:wrapPolygon>
            </wp:wrapThrough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3C9F" w:rsidRPr="00295164">
        <w:rPr>
          <w:rFonts w:ascii="Verdana" w:hAnsi="Verdana" w:cs="Courier New"/>
          <w:sz w:val="20"/>
          <w:szCs w:val="20"/>
        </w:rPr>
        <w:t xml:space="preserve">Je zoekt een boek voor je broertje van 6, en vindt er één met dit plaatje: </w:t>
      </w:r>
      <w:r>
        <w:rPr>
          <w:rFonts w:ascii="Verdana" w:hAnsi="Verdana" w:cs="Courier New"/>
          <w:sz w:val="20"/>
          <w:szCs w:val="20"/>
        </w:rPr>
        <w:br/>
      </w:r>
      <w:r w:rsidR="00E43C9F" w:rsidRPr="00295164">
        <w:rPr>
          <w:rFonts w:ascii="Verdana" w:hAnsi="Verdana" w:cs="Courier New"/>
          <w:sz w:val="20"/>
          <w:szCs w:val="20"/>
        </w:rPr>
        <w:t xml:space="preserve">en met de letter C erop. </w:t>
      </w:r>
      <w:r>
        <w:rPr>
          <w:rFonts w:ascii="Verdana" w:hAnsi="Verdana" w:cs="Courier New"/>
          <w:sz w:val="20"/>
          <w:szCs w:val="20"/>
        </w:rPr>
        <w:br/>
      </w:r>
      <w:r w:rsidR="00E43C9F" w:rsidRPr="00295164">
        <w:rPr>
          <w:rFonts w:ascii="Verdana" w:hAnsi="Verdana" w:cs="Courier New"/>
          <w:sz w:val="20"/>
          <w:szCs w:val="20"/>
        </w:rPr>
        <w:t>Is dit boek geschikt? Kies het juiste antwoord.</w:t>
      </w:r>
    </w:p>
    <w:p w14:paraId="6A3BCB2F" w14:textId="7B8BA0E4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Nee, het is te griezelig</w:t>
      </w:r>
      <w:r w:rsidR="00AF4630">
        <w:rPr>
          <w:rFonts w:ascii="Verdana" w:hAnsi="Verdana" w:cs="Courier New"/>
          <w:sz w:val="20"/>
          <w:szCs w:val="20"/>
        </w:rPr>
        <w:t>.</w:t>
      </w:r>
    </w:p>
    <w:p w14:paraId="50404B4B" w14:textId="36A84304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Nee, het is te moeilijk</w:t>
      </w:r>
      <w:r w:rsidR="00AF4630">
        <w:rPr>
          <w:rFonts w:ascii="Verdana" w:hAnsi="Verdana" w:cs="Courier New"/>
          <w:sz w:val="20"/>
          <w:szCs w:val="20"/>
        </w:rPr>
        <w:t>.</w:t>
      </w:r>
    </w:p>
    <w:p w14:paraId="5FCA762E" w14:textId="701FB16A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Ja, het is voor die leeftijd geschikt</w:t>
      </w:r>
      <w:r w:rsidR="00AF4630">
        <w:rPr>
          <w:rFonts w:ascii="Verdana" w:hAnsi="Verdana" w:cs="Courier New"/>
          <w:sz w:val="20"/>
          <w:szCs w:val="20"/>
        </w:rPr>
        <w:t>.</w:t>
      </w:r>
    </w:p>
    <w:p w14:paraId="38BC00FF" w14:textId="0AE61BDC" w:rsidR="00E43C9F" w:rsidRP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Ja, het gaat over sprookjesdieren</w:t>
      </w:r>
      <w:r w:rsidR="00AF4630">
        <w:rPr>
          <w:rFonts w:ascii="Verdana" w:hAnsi="Verdana" w:cs="Courier New"/>
          <w:sz w:val="20"/>
          <w:szCs w:val="20"/>
        </w:rPr>
        <w:t>.</w:t>
      </w:r>
      <w:bookmarkStart w:id="0" w:name="_GoBack"/>
      <w:bookmarkEnd w:id="0"/>
    </w:p>
    <w:p w14:paraId="1F7EFDF9" w14:textId="77777777"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5E1E9EF" w14:textId="7768AA9C"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Grammatica: Het werkwoordelijk gezegde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30921B13" w14:textId="77777777" w:rsidR="00AF4630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het werkwoordelijk gezegde op van deze zinnen:</w:t>
      </w:r>
    </w:p>
    <w:p w14:paraId="63C9CCDB" w14:textId="77777777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Ik laat je hier rustig zitten.</w:t>
      </w:r>
    </w:p>
    <w:p w14:paraId="0D64514B" w14:textId="77777777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Ga je ook mee zwemmen?</w:t>
      </w:r>
    </w:p>
    <w:p w14:paraId="28594010" w14:textId="39264CFD" w:rsidR="00E43C9F" w:rsidRP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Hij liet hij de vrachtwagen op tijd voorrijden.</w:t>
      </w:r>
    </w:p>
    <w:p w14:paraId="72A8A337" w14:textId="77777777" w:rsidR="00AF4630" w:rsidRDefault="00AF4630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00525569" w14:textId="3901345A"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Schrijven: Tekstopbouw</w:t>
      </w:r>
      <w:r>
        <w:rPr>
          <w:rFonts w:ascii="Verdana" w:hAnsi="Verdana" w:cs="Courier New"/>
          <w:b/>
          <w:sz w:val="20"/>
          <w:szCs w:val="20"/>
        </w:rPr>
        <w:t xml:space="preserve"> - 4p</w:t>
      </w:r>
    </w:p>
    <w:p w14:paraId="5BD20D79" w14:textId="77777777" w:rsidR="00AF4630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bedoel je met de conclusie van een tekst? Kies:</w:t>
      </w:r>
    </w:p>
    <w:p w14:paraId="3CC9BF16" w14:textId="1E24633C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De hoofdzaak: waar het uiteindelijk op neerkomt</w:t>
      </w:r>
      <w:r w:rsidR="00AF4630">
        <w:rPr>
          <w:rFonts w:ascii="Verdana" w:hAnsi="Verdana" w:cs="Courier New"/>
          <w:sz w:val="20"/>
          <w:szCs w:val="20"/>
        </w:rPr>
        <w:t>.</w:t>
      </w:r>
    </w:p>
    <w:p w14:paraId="5FA93831" w14:textId="74FFA798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De details: waar en hoe het precies gebeurde</w:t>
      </w:r>
      <w:r w:rsidR="00AF4630">
        <w:rPr>
          <w:rFonts w:ascii="Verdana" w:hAnsi="Verdana" w:cs="Courier New"/>
          <w:sz w:val="20"/>
          <w:szCs w:val="20"/>
        </w:rPr>
        <w:t>.</w:t>
      </w:r>
    </w:p>
    <w:p w14:paraId="30BF380D" w14:textId="0ECD7845" w:rsidR="00E43C9F" w:rsidRP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De hoofdrolspelers: om wie het nu precies ging</w:t>
      </w:r>
      <w:r w:rsidR="00AF4630">
        <w:rPr>
          <w:rFonts w:ascii="Verdana" w:hAnsi="Verdana" w:cs="Courier New"/>
          <w:sz w:val="20"/>
          <w:szCs w:val="20"/>
        </w:rPr>
        <w:t>.</w:t>
      </w:r>
    </w:p>
    <w:p w14:paraId="32D6174D" w14:textId="1C0C3628"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085067">
        <w:rPr>
          <w:rFonts w:ascii="Verdana" w:hAnsi="Verdana" w:cs="Courier New"/>
          <w:b/>
          <w:sz w:val="20"/>
          <w:szCs w:val="20"/>
        </w:rPr>
        <w:t>Woordenschat: Vergelijkingen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0B9BC1A6" w14:textId="66160D9E" w:rsidR="00AF4630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Vul </w:t>
      </w:r>
      <w:r w:rsidR="00B867F5">
        <w:rPr>
          <w:rFonts w:ascii="Verdana" w:hAnsi="Verdana" w:cs="Courier New"/>
          <w:sz w:val="20"/>
          <w:szCs w:val="20"/>
        </w:rPr>
        <w:t xml:space="preserve">de volgende vergelijkingen </w:t>
      </w:r>
      <w:r w:rsidRPr="00295164">
        <w:rPr>
          <w:rFonts w:ascii="Verdana" w:hAnsi="Verdana" w:cs="Courier New"/>
          <w:sz w:val="20"/>
          <w:szCs w:val="20"/>
        </w:rPr>
        <w:t>aan:</w:t>
      </w:r>
    </w:p>
    <w:p w14:paraId="56F6E57A" w14:textId="2F822834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Zo bang als een</w:t>
      </w:r>
      <w:r w:rsidR="00AF4630">
        <w:rPr>
          <w:rFonts w:ascii="Verdana" w:hAnsi="Verdana" w:cs="Courier New"/>
          <w:sz w:val="20"/>
          <w:szCs w:val="20"/>
        </w:rPr>
        <w:t xml:space="preserve"> </w:t>
      </w:r>
      <w:r w:rsidRPr="00AF4630">
        <w:rPr>
          <w:rFonts w:ascii="Verdana" w:hAnsi="Verdana" w:cs="Courier New"/>
          <w:sz w:val="20"/>
          <w:szCs w:val="20"/>
        </w:rPr>
        <w:t>…</w:t>
      </w:r>
      <w:r w:rsidR="00AF4630">
        <w:rPr>
          <w:rFonts w:ascii="Verdana" w:hAnsi="Verdana" w:cs="Courier New"/>
          <w:sz w:val="20"/>
          <w:szCs w:val="20"/>
        </w:rPr>
        <w:t>.</w:t>
      </w:r>
    </w:p>
    <w:p w14:paraId="492CA657" w14:textId="2F4D2BE8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Zo sterk als een</w:t>
      </w:r>
      <w:r w:rsidR="00AF4630">
        <w:rPr>
          <w:rFonts w:ascii="Verdana" w:hAnsi="Verdana" w:cs="Courier New"/>
          <w:sz w:val="20"/>
          <w:szCs w:val="20"/>
        </w:rPr>
        <w:t xml:space="preserve"> </w:t>
      </w:r>
      <w:r w:rsidRPr="00AF4630">
        <w:rPr>
          <w:rFonts w:ascii="Verdana" w:hAnsi="Verdana" w:cs="Courier New"/>
          <w:sz w:val="20"/>
          <w:szCs w:val="20"/>
        </w:rPr>
        <w:t>…</w:t>
      </w:r>
      <w:r w:rsidR="00AF4630">
        <w:rPr>
          <w:rFonts w:ascii="Verdana" w:hAnsi="Verdana" w:cs="Courier New"/>
          <w:sz w:val="20"/>
          <w:szCs w:val="20"/>
        </w:rPr>
        <w:t>.</w:t>
      </w:r>
    </w:p>
    <w:p w14:paraId="0EA92FF4" w14:textId="24BEDCE3" w:rsidR="00E43C9F" w:rsidRP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>Zo … als een pier</w:t>
      </w:r>
      <w:r w:rsidRPr="00AF4630">
        <w:rPr>
          <w:rFonts w:ascii="Verdana" w:hAnsi="Verdana" w:cs="Courier New"/>
          <w:sz w:val="20"/>
          <w:szCs w:val="20"/>
        </w:rPr>
        <w:cr/>
      </w:r>
    </w:p>
    <w:p w14:paraId="0BA14BE1" w14:textId="0D866E9A"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Spelling: Persoonsvorm</w:t>
      </w:r>
      <w:r>
        <w:rPr>
          <w:rFonts w:ascii="Verdana" w:hAnsi="Verdana" w:cs="Courier New"/>
          <w:b/>
          <w:sz w:val="20"/>
          <w:szCs w:val="20"/>
        </w:rPr>
        <w:t xml:space="preserve"> - 10p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</w:p>
    <w:p w14:paraId="115B9C4A" w14:textId="7F4BCF4E" w:rsidR="00AF4630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volgende zinnen over. Vul de juiste persoonsvormen in.</w:t>
      </w:r>
    </w:p>
    <w:p w14:paraId="7FF24F09" w14:textId="77777777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 xml:space="preserve">Ik (wachten, </w:t>
      </w:r>
      <w:proofErr w:type="spellStart"/>
      <w:r w:rsidRPr="00AF4630">
        <w:rPr>
          <w:rFonts w:ascii="Verdana" w:hAnsi="Verdana" w:cs="Courier New"/>
          <w:sz w:val="20"/>
          <w:szCs w:val="20"/>
        </w:rPr>
        <w:t>vt</w:t>
      </w:r>
      <w:proofErr w:type="spellEnd"/>
      <w:r w:rsidRPr="00AF4630">
        <w:rPr>
          <w:rFonts w:ascii="Verdana" w:hAnsi="Verdana" w:cs="Courier New"/>
          <w:sz w:val="20"/>
          <w:szCs w:val="20"/>
        </w:rPr>
        <w:t>) … al een half uur en nog zag ik niemand komen.</w:t>
      </w:r>
    </w:p>
    <w:p w14:paraId="5F468C84" w14:textId="46542A33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 xml:space="preserve">Waarom (lachen, </w:t>
      </w:r>
      <w:proofErr w:type="spellStart"/>
      <w:r w:rsidRPr="00AF4630">
        <w:rPr>
          <w:rFonts w:ascii="Verdana" w:hAnsi="Verdana" w:cs="Courier New"/>
          <w:sz w:val="20"/>
          <w:szCs w:val="20"/>
        </w:rPr>
        <w:t>vt</w:t>
      </w:r>
      <w:proofErr w:type="spellEnd"/>
      <w:r w:rsidRPr="00AF4630">
        <w:rPr>
          <w:rFonts w:ascii="Verdana" w:hAnsi="Verdana" w:cs="Courier New"/>
          <w:sz w:val="20"/>
          <w:szCs w:val="20"/>
        </w:rPr>
        <w:t>)</w:t>
      </w:r>
      <w:r w:rsidR="00AF4630">
        <w:rPr>
          <w:rFonts w:ascii="Verdana" w:hAnsi="Verdana" w:cs="Courier New"/>
          <w:sz w:val="20"/>
          <w:szCs w:val="20"/>
        </w:rPr>
        <w:t xml:space="preserve"> </w:t>
      </w:r>
      <w:r w:rsidRPr="00AF4630">
        <w:rPr>
          <w:rFonts w:ascii="Verdana" w:hAnsi="Verdana" w:cs="Courier New"/>
          <w:sz w:val="20"/>
          <w:szCs w:val="20"/>
        </w:rPr>
        <w:t xml:space="preserve">… die lerares ons steeds uit toen we (dansen, </w:t>
      </w:r>
      <w:proofErr w:type="spellStart"/>
      <w:r w:rsidRPr="00AF4630">
        <w:rPr>
          <w:rFonts w:ascii="Verdana" w:hAnsi="Verdana" w:cs="Courier New"/>
          <w:sz w:val="20"/>
          <w:szCs w:val="20"/>
        </w:rPr>
        <w:t>vt</w:t>
      </w:r>
      <w:proofErr w:type="spellEnd"/>
      <w:r w:rsidRPr="00AF4630">
        <w:rPr>
          <w:rFonts w:ascii="Verdana" w:hAnsi="Verdana" w:cs="Courier New"/>
          <w:sz w:val="20"/>
          <w:szCs w:val="20"/>
        </w:rPr>
        <w:t>)</w:t>
      </w:r>
      <w:r w:rsidR="00AF4630">
        <w:rPr>
          <w:rFonts w:ascii="Verdana" w:hAnsi="Verdana" w:cs="Courier New"/>
          <w:sz w:val="20"/>
          <w:szCs w:val="20"/>
        </w:rPr>
        <w:t xml:space="preserve"> </w:t>
      </w:r>
      <w:r w:rsidRPr="00AF4630">
        <w:rPr>
          <w:rFonts w:ascii="Verdana" w:hAnsi="Verdana" w:cs="Courier New"/>
          <w:sz w:val="20"/>
          <w:szCs w:val="20"/>
        </w:rPr>
        <w:t>…?</w:t>
      </w:r>
    </w:p>
    <w:p w14:paraId="6972CF4F" w14:textId="3CF12DE7" w:rsid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 xml:space="preserve">Je (binden, </w:t>
      </w:r>
      <w:proofErr w:type="spellStart"/>
      <w:r w:rsidRPr="00AF4630">
        <w:rPr>
          <w:rFonts w:ascii="Verdana" w:hAnsi="Verdana" w:cs="Courier New"/>
          <w:sz w:val="20"/>
          <w:szCs w:val="20"/>
        </w:rPr>
        <w:t>tt</w:t>
      </w:r>
      <w:proofErr w:type="spellEnd"/>
      <w:r w:rsidRPr="00AF4630">
        <w:rPr>
          <w:rFonts w:ascii="Verdana" w:hAnsi="Verdana" w:cs="Courier New"/>
          <w:sz w:val="20"/>
          <w:szCs w:val="20"/>
        </w:rPr>
        <w:t>)</w:t>
      </w:r>
      <w:r w:rsidR="00AF4630">
        <w:rPr>
          <w:rFonts w:ascii="Verdana" w:hAnsi="Verdana" w:cs="Courier New"/>
          <w:sz w:val="20"/>
          <w:szCs w:val="20"/>
        </w:rPr>
        <w:t xml:space="preserve"> </w:t>
      </w:r>
      <w:r w:rsidRPr="00AF4630">
        <w:rPr>
          <w:rFonts w:ascii="Verdana" w:hAnsi="Verdana" w:cs="Courier New"/>
          <w:sz w:val="20"/>
          <w:szCs w:val="20"/>
        </w:rPr>
        <w:t>… je schaatsen nog steeds verkeerd, hoewel ik het goed voordeed.</w:t>
      </w:r>
    </w:p>
    <w:p w14:paraId="062C6FD1" w14:textId="1BDE9DB0" w:rsidR="00E43C9F" w:rsidRPr="00AF4630" w:rsidRDefault="00E43C9F" w:rsidP="00E43C9F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F4630">
        <w:rPr>
          <w:rFonts w:ascii="Verdana" w:hAnsi="Verdana" w:cs="Courier New"/>
          <w:sz w:val="20"/>
          <w:szCs w:val="20"/>
        </w:rPr>
        <w:t xml:space="preserve">Ik (missen, </w:t>
      </w:r>
      <w:proofErr w:type="spellStart"/>
      <w:r w:rsidRPr="00AF4630">
        <w:rPr>
          <w:rFonts w:ascii="Verdana" w:hAnsi="Verdana" w:cs="Courier New"/>
          <w:sz w:val="20"/>
          <w:szCs w:val="20"/>
        </w:rPr>
        <w:t>vt</w:t>
      </w:r>
      <w:proofErr w:type="spellEnd"/>
      <w:r w:rsidRPr="00AF4630">
        <w:rPr>
          <w:rFonts w:ascii="Verdana" w:hAnsi="Verdana" w:cs="Courier New"/>
          <w:sz w:val="20"/>
          <w:szCs w:val="20"/>
        </w:rPr>
        <w:t>)</w:t>
      </w:r>
      <w:r w:rsidR="00AF4630">
        <w:rPr>
          <w:rFonts w:ascii="Verdana" w:hAnsi="Verdana" w:cs="Courier New"/>
          <w:sz w:val="20"/>
          <w:szCs w:val="20"/>
        </w:rPr>
        <w:t xml:space="preserve"> </w:t>
      </w:r>
      <w:r w:rsidRPr="00AF4630">
        <w:rPr>
          <w:rFonts w:ascii="Verdana" w:hAnsi="Verdana" w:cs="Courier New"/>
          <w:sz w:val="20"/>
          <w:szCs w:val="20"/>
        </w:rPr>
        <w:t>… de trein op het nippertje.</w:t>
      </w:r>
      <w:r w:rsidRPr="00AF4630">
        <w:rPr>
          <w:rFonts w:ascii="Verdana" w:hAnsi="Verdana" w:cs="Courier New"/>
          <w:sz w:val="20"/>
          <w:szCs w:val="20"/>
        </w:rPr>
        <w:cr/>
      </w:r>
    </w:p>
    <w:p w14:paraId="71CA5301" w14:textId="77777777"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79DF4266" w14:textId="77777777" w:rsidR="00E43C9F" w:rsidRDefault="00E43C9F" w:rsidP="00E43C9F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14:paraId="050338C5" w14:textId="77777777" w:rsidR="00E43C9F" w:rsidRPr="00E635BC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E635BC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67A59ED4" w14:textId="77777777"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"/>
        <w:gridCol w:w="386"/>
        <w:gridCol w:w="414"/>
        <w:gridCol w:w="7563"/>
      </w:tblGrid>
      <w:tr w:rsidR="00E43C9F" w14:paraId="4E55F193" w14:textId="77777777" w:rsidTr="00857F34">
        <w:tc>
          <w:tcPr>
            <w:tcW w:w="699" w:type="dxa"/>
          </w:tcPr>
          <w:p w14:paraId="57CB0CDF" w14:textId="77777777"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800" w:type="dxa"/>
            <w:gridSpan w:val="2"/>
          </w:tcPr>
          <w:p w14:paraId="23B9A965" w14:textId="77777777" w:rsidR="00E43C9F" w:rsidRPr="00E635BC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563" w:type="dxa"/>
          </w:tcPr>
          <w:p w14:paraId="24A44E20" w14:textId="77777777"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AF4630" w14:paraId="44C77ED6" w14:textId="77777777" w:rsidTr="00857F34">
        <w:tc>
          <w:tcPr>
            <w:tcW w:w="699" w:type="dxa"/>
          </w:tcPr>
          <w:p w14:paraId="522166F9" w14:textId="77777777" w:rsidR="00AF4630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86" w:type="dxa"/>
          </w:tcPr>
          <w:p w14:paraId="7BA61BE0" w14:textId="77777777" w:rsidR="00AF4630" w:rsidRDefault="00AF463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414" w:type="dxa"/>
          </w:tcPr>
          <w:p w14:paraId="109B0B61" w14:textId="77777777" w:rsidR="00AF4630" w:rsidRDefault="00AF4630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34F58034" w14:textId="77777777" w:rsidR="00AF4630" w:rsidRDefault="00AF4630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54C8A685" w14:textId="54A3FE3A" w:rsidR="00AF4630" w:rsidRPr="00AF4630" w:rsidRDefault="00AF4630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63" w:type="dxa"/>
          </w:tcPr>
          <w:p w14:paraId="66025D51" w14:textId="77777777" w:rsidR="00AF4630" w:rsidRPr="00295164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Laat zitten</w:t>
            </w:r>
          </w:p>
          <w:p w14:paraId="03C2D4F4" w14:textId="77777777" w:rsidR="00AF4630" w:rsidRPr="00295164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Ga zwemmen</w:t>
            </w:r>
          </w:p>
          <w:p w14:paraId="64705706" w14:textId="77777777" w:rsidR="00AF4630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Liet voorrijden</w:t>
            </w:r>
          </w:p>
        </w:tc>
      </w:tr>
      <w:tr w:rsidR="00E43C9F" w14:paraId="3826C34F" w14:textId="77777777" w:rsidTr="00857F34">
        <w:tc>
          <w:tcPr>
            <w:tcW w:w="699" w:type="dxa"/>
          </w:tcPr>
          <w:p w14:paraId="3459A2AC" w14:textId="77777777"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800" w:type="dxa"/>
            <w:gridSpan w:val="2"/>
          </w:tcPr>
          <w:p w14:paraId="6DC26C89" w14:textId="77777777"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563" w:type="dxa"/>
          </w:tcPr>
          <w:p w14:paraId="56CAAB9E" w14:textId="77777777"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AF4630" w14:paraId="0BB7E2B0" w14:textId="77777777" w:rsidTr="00857F34">
        <w:tc>
          <w:tcPr>
            <w:tcW w:w="699" w:type="dxa"/>
          </w:tcPr>
          <w:p w14:paraId="421F91A7" w14:textId="77777777" w:rsidR="00AF4630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86" w:type="dxa"/>
          </w:tcPr>
          <w:p w14:paraId="0EE82676" w14:textId="77777777" w:rsidR="00AF4630" w:rsidRPr="00AF4630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  <w:r w:rsidRPr="003C2E0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</w:tc>
        <w:tc>
          <w:tcPr>
            <w:tcW w:w="414" w:type="dxa"/>
          </w:tcPr>
          <w:p w14:paraId="1AFA38A7" w14:textId="77777777" w:rsidR="00AF4630" w:rsidRDefault="003B5848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14:paraId="655EA12E" w14:textId="77777777" w:rsidR="003B5848" w:rsidRDefault="003B5848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14:paraId="70AC0F2D" w14:textId="73383B8E" w:rsidR="003B5848" w:rsidRPr="00AF4630" w:rsidRDefault="003B5848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563" w:type="dxa"/>
          </w:tcPr>
          <w:p w14:paraId="0B63F5D7" w14:textId="77777777" w:rsidR="00AF4630" w:rsidRPr="00295164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wezel</w:t>
            </w:r>
            <w:proofErr w:type="gramEnd"/>
          </w:p>
          <w:p w14:paraId="14DAE05F" w14:textId="77777777" w:rsidR="00AF4630" w:rsidRPr="00295164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beer</w:t>
            </w:r>
            <w:proofErr w:type="gramEnd"/>
          </w:p>
          <w:p w14:paraId="2BDE56E2" w14:textId="77777777" w:rsidR="00AF4630" w:rsidRDefault="00AF463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dood</w:t>
            </w:r>
            <w:proofErr w:type="gramEnd"/>
          </w:p>
        </w:tc>
      </w:tr>
      <w:tr w:rsidR="003B5848" w14:paraId="3161D097" w14:textId="77777777" w:rsidTr="00857F34">
        <w:tc>
          <w:tcPr>
            <w:tcW w:w="699" w:type="dxa"/>
          </w:tcPr>
          <w:p w14:paraId="28803176" w14:textId="77777777" w:rsidR="003B5848" w:rsidRDefault="003B5848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10p</w:t>
            </w:r>
          </w:p>
        </w:tc>
        <w:tc>
          <w:tcPr>
            <w:tcW w:w="386" w:type="dxa"/>
          </w:tcPr>
          <w:p w14:paraId="7D2D7798" w14:textId="77777777" w:rsidR="003B5848" w:rsidRDefault="003B5848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</w:tcPr>
          <w:p w14:paraId="7A9C2B0C" w14:textId="77777777" w:rsidR="003B5848" w:rsidRPr="004C4D30" w:rsidRDefault="003B5848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 w:rsidRPr="004C4D30"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3465A8F7" w14:textId="77777777" w:rsidR="003B5848" w:rsidRPr="004C4D30" w:rsidRDefault="003B5848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 w:rsidRPr="004C4D30"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24A3BB3B" w14:textId="77777777" w:rsidR="004C4D30" w:rsidRPr="004C4D30" w:rsidRDefault="004C4D30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 w:rsidRPr="004C4D30"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283CF3DF" w14:textId="544315F4" w:rsidR="004C4D30" w:rsidRDefault="004C4D3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4C4D30"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63" w:type="dxa"/>
          </w:tcPr>
          <w:p w14:paraId="3A39BFB1" w14:textId="77777777" w:rsidR="003B5848" w:rsidRPr="00295164" w:rsidRDefault="003B5848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wachtte</w:t>
            </w:r>
            <w:proofErr w:type="gramEnd"/>
          </w:p>
          <w:p w14:paraId="29817EB1" w14:textId="59C8BDA3" w:rsidR="003B5848" w:rsidRPr="00295164" w:rsidRDefault="003B5848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lachte</w:t>
            </w:r>
            <w:proofErr w:type="gramEnd"/>
            <w:r w:rsidR="004C4D30">
              <w:rPr>
                <w:rFonts w:ascii="Verdana" w:hAnsi="Verdana" w:cs="Courier New"/>
                <w:sz w:val="20"/>
                <w:szCs w:val="20"/>
              </w:rPr>
              <w:t xml:space="preserve">, </w:t>
            </w:r>
            <w:r>
              <w:rPr>
                <w:rFonts w:ascii="Verdana" w:hAnsi="Verdana" w:cs="Courier New"/>
                <w:sz w:val="20"/>
                <w:szCs w:val="20"/>
              </w:rPr>
              <w:t>dansten</w:t>
            </w:r>
          </w:p>
          <w:p w14:paraId="67E62876" w14:textId="77777777" w:rsidR="003B5848" w:rsidRPr="00295164" w:rsidRDefault="003B5848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bindt</w:t>
            </w:r>
            <w:proofErr w:type="gramEnd"/>
          </w:p>
          <w:p w14:paraId="5713E5C0" w14:textId="75F714E1" w:rsidR="003B5848" w:rsidRDefault="003B5848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miste</w:t>
            </w:r>
            <w:proofErr w:type="gramEnd"/>
          </w:p>
        </w:tc>
      </w:tr>
    </w:tbl>
    <w:p w14:paraId="108C0288" w14:textId="77777777"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649CE6E" w14:textId="77777777" w:rsidR="00E43C9F" w:rsidRPr="001A65CF" w:rsidRDefault="00E43C9F" w:rsidP="00E43C9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3881468D" w14:textId="4C1B1969" w:rsidR="00E43C9F" w:rsidRDefault="00E43C9F" w:rsidP="00E43C9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(aantal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527C5AF9" w14:textId="77777777" w:rsidR="00CC6197" w:rsidRDefault="00857F34"/>
    <w:sectPr w:rsidR="00CC61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7D668" w14:textId="77777777" w:rsidR="00FC2F60" w:rsidRDefault="00FC2F60" w:rsidP="007C6A36">
      <w:pPr>
        <w:spacing w:after="0" w:line="240" w:lineRule="auto"/>
      </w:pPr>
      <w:r>
        <w:separator/>
      </w:r>
    </w:p>
  </w:endnote>
  <w:endnote w:type="continuationSeparator" w:id="0">
    <w:p w14:paraId="7B0DBE2C" w14:textId="77777777" w:rsidR="00FC2F60" w:rsidRDefault="00FC2F60" w:rsidP="007C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ABEC" w14:textId="77777777" w:rsidR="007C6A36" w:rsidRDefault="007C6A3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4CFC" w14:textId="77777777" w:rsidR="007C6A36" w:rsidRDefault="007C6A36" w:rsidP="007C6A36">
    <w:pPr>
      <w:pStyle w:val="Voettekst"/>
    </w:pPr>
    <w:r>
      <w:t>Toets Nederlands – Thema 3</w:t>
    </w:r>
  </w:p>
  <w:p w14:paraId="13DD50C4" w14:textId="77777777" w:rsidR="007C6A36" w:rsidRDefault="007C6A3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D78A7" w14:textId="77777777" w:rsidR="007C6A36" w:rsidRDefault="007C6A3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AF4CD" w14:textId="77777777" w:rsidR="00FC2F60" w:rsidRDefault="00FC2F60" w:rsidP="007C6A36">
      <w:pPr>
        <w:spacing w:after="0" w:line="240" w:lineRule="auto"/>
      </w:pPr>
      <w:r>
        <w:separator/>
      </w:r>
    </w:p>
  </w:footnote>
  <w:footnote w:type="continuationSeparator" w:id="0">
    <w:p w14:paraId="10D4E2CC" w14:textId="77777777" w:rsidR="00FC2F60" w:rsidRDefault="00FC2F60" w:rsidP="007C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4F82F" w14:textId="77777777" w:rsidR="007C6A36" w:rsidRDefault="007C6A3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0E4E9" w14:textId="77777777" w:rsidR="0070402C" w:rsidRDefault="0070402C" w:rsidP="0070402C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47662F89" wp14:editId="363A749C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14:paraId="653A7D48" w14:textId="77777777" w:rsidR="007C6A36" w:rsidRDefault="007C6A3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2C07D" w14:textId="77777777" w:rsidR="007C6A36" w:rsidRDefault="007C6A3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6371B"/>
    <w:multiLevelType w:val="hybridMultilevel"/>
    <w:tmpl w:val="5DD2D7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C9F"/>
    <w:rsid w:val="00112B87"/>
    <w:rsid w:val="0029020B"/>
    <w:rsid w:val="003B5848"/>
    <w:rsid w:val="004C4D30"/>
    <w:rsid w:val="006548A1"/>
    <w:rsid w:val="0070402C"/>
    <w:rsid w:val="00725F56"/>
    <w:rsid w:val="007B6F59"/>
    <w:rsid w:val="007C6A36"/>
    <w:rsid w:val="00857F34"/>
    <w:rsid w:val="00AF4630"/>
    <w:rsid w:val="00B867F5"/>
    <w:rsid w:val="00E43C9F"/>
    <w:rsid w:val="00FC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35475C"/>
  <w15:chartTrackingRefBased/>
  <w15:docId w15:val="{410CA2E6-4CCB-4C31-8FC4-6731C2814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3C9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E43C9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43C9F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E43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C6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6A36"/>
  </w:style>
  <w:style w:type="paragraph" w:styleId="Voettekst">
    <w:name w:val="footer"/>
    <w:basedOn w:val="Standaard"/>
    <w:link w:val="VoettekstChar"/>
    <w:uiPriority w:val="99"/>
    <w:unhideWhenUsed/>
    <w:rsid w:val="007C6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6A36"/>
  </w:style>
  <w:style w:type="paragraph" w:styleId="Geenafstand">
    <w:name w:val="No Spacing"/>
    <w:uiPriority w:val="1"/>
    <w:qFormat/>
    <w:rsid w:val="007040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10</cp:revision>
  <dcterms:created xsi:type="dcterms:W3CDTF">2014-03-31T17:10:00Z</dcterms:created>
  <dcterms:modified xsi:type="dcterms:W3CDTF">2019-07-08T08:18:00Z</dcterms:modified>
</cp:coreProperties>
</file>