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52A" w:rsidRPr="007069A9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Thema 14 Ik klaag niet gauw</w:t>
      </w:r>
    </w:p>
    <w:p w:rsidR="000F652A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0F652A" w:rsidRPr="007069A9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1 Lezen: Feiten en meningen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  <w:r w:rsidRPr="007069A9">
        <w:rPr>
          <w:rFonts w:ascii="Verdana" w:hAnsi="Verdana" w:cs="Courier New"/>
          <w:b/>
          <w:sz w:val="20"/>
          <w:szCs w:val="20"/>
        </w:rPr>
        <w:t xml:space="preserve">  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Kies: is het een feit, een mening of een argument?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Zwemmen is een fantastische sport om naar te kijken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 xml:space="preserve">b </w:t>
      </w:r>
      <w:r>
        <w:rPr>
          <w:rFonts w:ascii="Verdana" w:hAnsi="Verdana" w:cs="Courier New"/>
          <w:sz w:val="20"/>
          <w:szCs w:val="20"/>
        </w:rPr>
        <w:t>Hij kan een goede zwemmer worden, want hij traint drie keer per week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Het is een spannende film omdat het lang duurt voordat je begrijpt wie de dader is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Die bioscoopfilm is door meer dan 2 miljoen mensen bezocht</w:t>
      </w:r>
    </w:p>
    <w:p w:rsidR="000F652A" w:rsidRPr="007069A9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</w:p>
    <w:p w:rsidR="000F02D7" w:rsidRDefault="000F02D7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0F652A" w:rsidRPr="007069A9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2 Grammatica: Bezittelijk voornaamwoord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>Onderstreep alle bezittelijke voornaamwoorden in onderstaande zinnen:</w:t>
      </w:r>
    </w:p>
    <w:p w:rsidR="000F652A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b/>
          <w:sz w:val="20"/>
          <w:szCs w:val="20"/>
        </w:rPr>
        <w:t xml:space="preserve"> </w:t>
      </w:r>
      <w:r>
        <w:rPr>
          <w:rFonts w:ascii="Verdana" w:hAnsi="Verdana" w:cs="Courier New"/>
          <w:sz w:val="20"/>
          <w:szCs w:val="20"/>
        </w:rPr>
        <w:t>Wat vind je van haar haar?</w:t>
      </w:r>
      <w:r>
        <w:rPr>
          <w:rFonts w:ascii="Verdana" w:hAnsi="Verdana" w:cs="Courier New"/>
          <w:b/>
          <w:sz w:val="20"/>
          <w:szCs w:val="20"/>
        </w:rPr>
        <w:t xml:space="preserve"> 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Waarom heb je mijn etui niet eerlijk teruggegeven?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Gisteren heb ik je nog geholpen met je huiswerk.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We zijn onze prijs gaan ophalen na uw les, meneer.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0F02D7" w:rsidRDefault="000F02D7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0F652A" w:rsidRPr="007069A9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3 Schrijven: Een column schrijven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Kies twee begrippen die bij een column passen. Schrijf alleen de letters op.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humoristisch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nieuws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televisie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mening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C4CD0">
        <w:rPr>
          <w:rFonts w:ascii="Verdana" w:hAnsi="Verdana" w:cs="Courier New"/>
          <w:b/>
          <w:sz w:val="20"/>
          <w:szCs w:val="20"/>
        </w:rPr>
        <w:t>e</w:t>
      </w:r>
      <w:r w:rsidRPr="00295164">
        <w:rPr>
          <w:rFonts w:ascii="Verdana" w:hAnsi="Verdana" w:cs="Courier New"/>
          <w:sz w:val="20"/>
          <w:szCs w:val="20"/>
        </w:rPr>
        <w:t xml:space="preserve"> serieus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0F02D7" w:rsidRDefault="000F02D7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0F652A" w:rsidRPr="007069A9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4 Spelling: Koppelteken en weglatingsteken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de volgende woorden aan elkaar, waar nodig met gebruik van koppel- en weglatingstekens.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620D0F"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>auto ongeluk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620D0F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zo even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620D0F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Zuid Holland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620D0F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voor en achtergedeelte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620D0F">
        <w:rPr>
          <w:rFonts w:ascii="Verdana" w:hAnsi="Verdana" w:cs="Courier New"/>
          <w:b/>
          <w:sz w:val="20"/>
          <w:szCs w:val="20"/>
        </w:rPr>
        <w:t>e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havo leerling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620D0F">
        <w:rPr>
          <w:rFonts w:ascii="Verdana" w:hAnsi="Verdana" w:cs="Courier New"/>
          <w:b/>
          <w:sz w:val="20"/>
          <w:szCs w:val="20"/>
        </w:rPr>
        <w:t>f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cd speler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</w:p>
    <w:p w:rsidR="000F02D7" w:rsidRDefault="000F02D7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5 Vaardigheden: Handigheidjes in Word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  <w:r w:rsidRPr="007069A9">
        <w:rPr>
          <w:rFonts w:ascii="Verdana" w:hAnsi="Verdana" w:cs="Courier New"/>
          <w:b/>
          <w:sz w:val="20"/>
          <w:szCs w:val="20"/>
        </w:rPr>
        <w:t xml:space="preserve"> 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Hoe zet je een foto van je computer in de tekst van je werkstuk?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 xml:space="preserve">A </w:t>
      </w:r>
      <w:r w:rsidRPr="00620D0F">
        <w:rPr>
          <w:rFonts w:ascii="Verdana" w:hAnsi="Verdana" w:cs="Courier New"/>
          <w:sz w:val="20"/>
          <w:szCs w:val="20"/>
        </w:rPr>
        <w:t>Kopieer het plaatje</w:t>
      </w:r>
      <w:r>
        <w:rPr>
          <w:rFonts w:ascii="Verdana" w:hAnsi="Verdana" w:cs="Courier New"/>
          <w:sz w:val="20"/>
          <w:szCs w:val="20"/>
        </w:rPr>
        <w:t xml:space="preserve"> in de Verkenner en plak het in je tekst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Kies Invoegen en zoek het plaatje in de Verkenner, kies Open</w:t>
      </w:r>
    </w:p>
    <w:p w:rsidR="000F652A" w:rsidRPr="00620D0F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Zoek het plaatje op internet en kies Invoegen</w:t>
      </w:r>
    </w:p>
    <w:p w:rsidR="000F02D7" w:rsidRDefault="000F02D7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Waarom is het handig om automatische nummering te gebruiken?</w:t>
      </w:r>
    </w:p>
    <w:p w:rsidR="000F652A" w:rsidRPr="00620D0F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A </w:t>
      </w:r>
      <w:r>
        <w:rPr>
          <w:rFonts w:ascii="Verdana" w:hAnsi="Verdana" w:cs="Courier New"/>
          <w:sz w:val="20"/>
          <w:szCs w:val="20"/>
        </w:rPr>
        <w:t>De computer herkent precies welke zinnen hij moet nummeren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Daardoor hoef je niet bang te zijn dat je een nummer overslaat</w:t>
      </w: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Als je later een zin tussenvoegt, past de computer de nummering aan</w:t>
      </w:r>
    </w:p>
    <w:p w:rsidR="000F652A" w:rsidRPr="00620D0F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0F652A" w:rsidRDefault="000F652A" w:rsidP="000F652A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:rsidR="000F652A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0F652A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"/>
        <w:gridCol w:w="700"/>
        <w:gridCol w:w="7663"/>
      </w:tblGrid>
      <w:tr w:rsidR="000F652A" w:rsidTr="00964130">
        <w:tc>
          <w:tcPr>
            <w:tcW w:w="704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0F652A" w:rsidRPr="00E635BC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0F652A" w:rsidRDefault="00305BF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</w:t>
            </w:r>
            <w:r w:rsidR="000F652A">
              <w:rPr>
                <w:rFonts w:ascii="Verdana" w:hAnsi="Verdana" w:cs="Courier New"/>
                <w:sz w:val="20"/>
                <w:szCs w:val="20"/>
              </w:rPr>
              <w:t xml:space="preserve">p per </w:t>
            </w:r>
            <w:r>
              <w:rPr>
                <w:rFonts w:ascii="Verdana" w:hAnsi="Verdana" w:cs="Courier New"/>
                <w:sz w:val="20"/>
                <w:szCs w:val="20"/>
              </w:rPr>
              <w:t>fout</w:t>
            </w:r>
            <w:r w:rsidR="000F652A">
              <w:rPr>
                <w:rFonts w:ascii="Verdana" w:hAnsi="Verdana" w:cs="Courier New"/>
                <w:sz w:val="20"/>
                <w:szCs w:val="20"/>
              </w:rPr>
              <w:t xml:space="preserve"> </w:t>
            </w:r>
            <w:r>
              <w:rPr>
                <w:rFonts w:ascii="Verdana" w:hAnsi="Verdana" w:cs="Courier New"/>
                <w:sz w:val="20"/>
                <w:szCs w:val="20"/>
              </w:rPr>
              <w:t>antwoord</w:t>
            </w:r>
            <w:r w:rsidR="000F02D7">
              <w:rPr>
                <w:rFonts w:ascii="Verdana" w:hAnsi="Verdana" w:cs="Courier New"/>
                <w:sz w:val="20"/>
                <w:szCs w:val="20"/>
              </w:rPr>
              <w:t>: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mening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argument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argument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feit</w:t>
            </w:r>
          </w:p>
        </w:tc>
      </w:tr>
      <w:tr w:rsidR="000F652A" w:rsidTr="00964130">
        <w:tc>
          <w:tcPr>
            <w:tcW w:w="704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0F652A" w:rsidRDefault="000F02D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</w:t>
            </w:r>
            <w:r w:rsidR="000F652A">
              <w:rPr>
                <w:rFonts w:ascii="Verdana" w:hAnsi="Verdana" w:cs="Courier New"/>
                <w:sz w:val="20"/>
                <w:szCs w:val="20"/>
              </w:rPr>
              <w:t xml:space="preserve">p per </w:t>
            </w:r>
            <w:r>
              <w:rPr>
                <w:rFonts w:ascii="Verdana" w:hAnsi="Verdana" w:cs="Courier New"/>
                <w:sz w:val="20"/>
                <w:szCs w:val="20"/>
              </w:rPr>
              <w:t>fout</w:t>
            </w:r>
            <w:r w:rsidR="000F652A">
              <w:rPr>
                <w:rFonts w:ascii="Verdana" w:hAnsi="Verdana" w:cs="Courier New"/>
                <w:sz w:val="20"/>
                <w:szCs w:val="20"/>
              </w:rPr>
              <w:t xml:space="preserve"> antwoord</w:t>
            </w:r>
            <w:r>
              <w:rPr>
                <w:rFonts w:ascii="Verdana" w:hAnsi="Verdana" w:cs="Courier New"/>
                <w:sz w:val="20"/>
                <w:szCs w:val="20"/>
              </w:rPr>
              <w:t>: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Wat vind je van </w:t>
            </w:r>
            <w:r w:rsidRPr="00EC4CD0">
              <w:rPr>
                <w:rFonts w:ascii="Verdana" w:hAnsi="Verdana" w:cs="Courier New"/>
                <w:sz w:val="20"/>
                <w:szCs w:val="20"/>
                <w:u w:val="single"/>
              </w:rPr>
              <w:t>haar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haar?</w:t>
            </w:r>
          </w:p>
          <w:p w:rsidR="000F652A" w:rsidRPr="00295164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Waarom heb je </w:t>
            </w:r>
            <w:r w:rsidRPr="00EC4CD0">
              <w:rPr>
                <w:rFonts w:ascii="Verdana" w:hAnsi="Verdana" w:cs="Courier New"/>
                <w:sz w:val="20"/>
                <w:szCs w:val="20"/>
                <w:u w:val="single"/>
              </w:rPr>
              <w:t>mijn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etui niet eerlijk teruggegeven?</w:t>
            </w:r>
          </w:p>
          <w:p w:rsidR="000F652A" w:rsidRPr="00295164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Gisteren heb ik je nog geholpen met </w:t>
            </w:r>
            <w:r w:rsidRPr="00EC4CD0">
              <w:rPr>
                <w:rFonts w:ascii="Verdana" w:hAnsi="Verdana" w:cs="Courier New"/>
                <w:sz w:val="20"/>
                <w:szCs w:val="20"/>
                <w:u w:val="single"/>
              </w:rPr>
              <w:t>je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huiswerk.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We zijn </w:t>
            </w:r>
            <w:r w:rsidRPr="00EC4CD0">
              <w:rPr>
                <w:rFonts w:ascii="Verdana" w:hAnsi="Verdana" w:cs="Courier New"/>
                <w:sz w:val="20"/>
                <w:szCs w:val="20"/>
                <w:u w:val="single"/>
              </w:rPr>
              <w:t>onze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prijs gaan ophalen na </w:t>
            </w:r>
            <w:r w:rsidRPr="00EC4CD0">
              <w:rPr>
                <w:rFonts w:ascii="Verdana" w:hAnsi="Verdana" w:cs="Courier New"/>
                <w:sz w:val="20"/>
                <w:szCs w:val="20"/>
                <w:u w:val="single"/>
              </w:rPr>
              <w:t>uw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les, meneer.</w:t>
            </w:r>
          </w:p>
        </w:tc>
      </w:tr>
      <w:tr w:rsidR="000F652A" w:rsidTr="00964130">
        <w:tc>
          <w:tcPr>
            <w:tcW w:w="704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7814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 per juist antwoord</w:t>
            </w:r>
            <w:r w:rsidR="000F02D7">
              <w:rPr>
                <w:rFonts w:ascii="Verdana" w:hAnsi="Verdana" w:cs="Courier New"/>
                <w:sz w:val="20"/>
                <w:szCs w:val="20"/>
              </w:rPr>
              <w:t>: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 en d</w:t>
            </w:r>
          </w:p>
        </w:tc>
      </w:tr>
      <w:tr w:rsidR="000F652A" w:rsidTr="00964130">
        <w:tc>
          <w:tcPr>
            <w:tcW w:w="704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0F652A" w:rsidRPr="00DA75A7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814" w:type="dxa"/>
          </w:tcPr>
          <w:p w:rsidR="000F652A" w:rsidRDefault="000F02D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  <w:bookmarkStart w:id="0" w:name="_GoBack"/>
            <w:bookmarkEnd w:id="0"/>
            <w:r w:rsidR="000F652A">
              <w:rPr>
                <w:rFonts w:ascii="Verdana" w:hAnsi="Verdana" w:cs="Courier New"/>
                <w:sz w:val="20"/>
                <w:szCs w:val="20"/>
              </w:rPr>
              <w:t>:</w:t>
            </w:r>
          </w:p>
          <w:p w:rsidR="000F652A" w:rsidRPr="00295164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auto-ongeluk</w:t>
            </w:r>
          </w:p>
          <w:p w:rsidR="000F652A" w:rsidRPr="00295164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zoëven</w:t>
            </w:r>
          </w:p>
          <w:p w:rsidR="000F652A" w:rsidRPr="00295164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Zuid-Holland</w:t>
            </w:r>
          </w:p>
          <w:p w:rsidR="000F652A" w:rsidRPr="00295164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voor- en achtergedeelte</w:t>
            </w:r>
          </w:p>
          <w:p w:rsidR="000F652A" w:rsidRPr="00295164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havoleerling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cd-speler</w:t>
            </w:r>
          </w:p>
        </w:tc>
      </w:tr>
      <w:tr w:rsidR="000F652A" w:rsidTr="00964130">
        <w:tc>
          <w:tcPr>
            <w:tcW w:w="704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</w:tc>
        <w:tc>
          <w:tcPr>
            <w:tcW w:w="7814" w:type="dxa"/>
          </w:tcPr>
          <w:p w:rsidR="000F652A" w:rsidRDefault="000F02D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</w:t>
            </w:r>
            <w:r w:rsidR="000F652A">
              <w:rPr>
                <w:rFonts w:ascii="Verdana" w:hAnsi="Verdana" w:cs="Courier New"/>
                <w:sz w:val="20"/>
                <w:szCs w:val="20"/>
              </w:rPr>
              <w:t xml:space="preserve">p per </w:t>
            </w:r>
            <w:r>
              <w:rPr>
                <w:rFonts w:ascii="Verdana" w:hAnsi="Verdana" w:cs="Courier New"/>
                <w:sz w:val="20"/>
                <w:szCs w:val="20"/>
              </w:rPr>
              <w:t>juist antwoord</w:t>
            </w:r>
            <w:r w:rsidR="000F652A">
              <w:rPr>
                <w:rFonts w:ascii="Verdana" w:hAnsi="Verdana" w:cs="Courier New"/>
                <w:sz w:val="20"/>
                <w:szCs w:val="20"/>
              </w:rPr>
              <w:t>: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  <w:p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</w:t>
            </w:r>
          </w:p>
        </w:tc>
      </w:tr>
    </w:tbl>
    <w:p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0F652A" w:rsidRPr="001A65CF" w:rsidRDefault="000F652A" w:rsidP="000F652A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7A7B34"/>
    <w:sectPr w:rsidR="00CC61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B34" w:rsidRDefault="007A7B34" w:rsidP="0062217A">
      <w:pPr>
        <w:spacing w:after="0" w:line="240" w:lineRule="auto"/>
      </w:pPr>
      <w:r>
        <w:separator/>
      </w:r>
    </w:p>
  </w:endnote>
  <w:endnote w:type="continuationSeparator" w:id="0">
    <w:p w:rsidR="007A7B34" w:rsidRDefault="007A7B34" w:rsidP="00622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7A" w:rsidRDefault="0062217A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49E" w:rsidRDefault="00EA549E" w:rsidP="00EA549E">
    <w:pPr>
      <w:pStyle w:val="Voettekst"/>
    </w:pPr>
    <w:r>
      <w:t>Toets Nederlands – Thema 14</w:t>
    </w:r>
  </w:p>
  <w:p w:rsidR="0062217A" w:rsidRDefault="0062217A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7A" w:rsidRDefault="0062217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B34" w:rsidRDefault="007A7B34" w:rsidP="0062217A">
      <w:pPr>
        <w:spacing w:after="0" w:line="240" w:lineRule="auto"/>
      </w:pPr>
      <w:r>
        <w:separator/>
      </w:r>
    </w:p>
  </w:footnote>
  <w:footnote w:type="continuationSeparator" w:id="0">
    <w:p w:rsidR="007A7B34" w:rsidRDefault="007A7B34" w:rsidP="00622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7A" w:rsidRDefault="0062217A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7A" w:rsidRDefault="0062217A" w:rsidP="0062217A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:rsidR="0062217A" w:rsidRDefault="0062217A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7A" w:rsidRDefault="0062217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52A"/>
    <w:rsid w:val="000F02D7"/>
    <w:rsid w:val="000F652A"/>
    <w:rsid w:val="00305BF7"/>
    <w:rsid w:val="0062217A"/>
    <w:rsid w:val="006548A1"/>
    <w:rsid w:val="007A7B34"/>
    <w:rsid w:val="007B6F59"/>
    <w:rsid w:val="00893983"/>
    <w:rsid w:val="00E82951"/>
    <w:rsid w:val="00EA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D6360CC-1515-42B9-BCC9-B61BC243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F652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0F652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0F652A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0F65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622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2217A"/>
  </w:style>
  <w:style w:type="paragraph" w:styleId="Voettekst">
    <w:name w:val="footer"/>
    <w:basedOn w:val="Standaard"/>
    <w:link w:val="VoettekstChar"/>
    <w:uiPriority w:val="99"/>
    <w:unhideWhenUsed/>
    <w:rsid w:val="00622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2217A"/>
  </w:style>
  <w:style w:type="paragraph" w:styleId="Geenafstand">
    <w:name w:val="No Spacing"/>
    <w:uiPriority w:val="1"/>
    <w:qFormat/>
    <w:rsid w:val="006221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352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5</cp:revision>
  <dcterms:created xsi:type="dcterms:W3CDTF">2014-03-31T17:18:00Z</dcterms:created>
  <dcterms:modified xsi:type="dcterms:W3CDTF">2014-04-07T10:14:00Z</dcterms:modified>
</cp:coreProperties>
</file>