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>Toets Thema 13: Buitenspel?</w:t>
      </w:r>
    </w:p>
    <w:p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 xml:space="preserve">1 Lezen: Tekstverbanden - </w:t>
      </w:r>
      <w:r>
        <w:rPr>
          <w:rFonts w:ascii="Verdana" w:hAnsi="Verdana" w:cs="Courier New"/>
          <w:b/>
          <w:sz w:val="20"/>
          <w:szCs w:val="20"/>
        </w:rPr>
        <w:t>6p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Vul het juiste verbindingswoord in: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875AF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Eerst moet je je huiswerk maken, ... kun je naar je vrienden gaan.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875AF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... de zware storm moesten we een half uur langer wachten.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875AF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Je kunt daar veel zeldzame vogels zien, ... een papegaaiduiker.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875AF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Ik wil graag mijn conditie opbouwen, ... ga ik twee keer naar de sportschool.</w:t>
      </w:r>
    </w:p>
    <w:p w:rsidR="00F70FB4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</w:p>
    <w:p w:rsidR="0099508C" w:rsidRPr="00D2471E" w:rsidRDefault="0099508C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>2 Grammatica: Lijdende en bedrijvende vorm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Maak er zinnen van in de lijdende vorm: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 xml:space="preserve">Vader betaalt de rekening.  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 xml:space="preserve">Mijn mentor belde mijn moeder. 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De jongen heeft de krant gebracht.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>3 Spreken: Spreekbeurt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In welk onderdeel van je spreekbeurt hoort de conclusie?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Inleiding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Middendeel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Afsluiting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Voorbee</w:t>
      </w:r>
      <w:r>
        <w:rPr>
          <w:rFonts w:ascii="Verdana" w:hAnsi="Verdana" w:cs="Courier New"/>
          <w:sz w:val="20"/>
          <w:szCs w:val="20"/>
        </w:rPr>
        <w:t>lden / illustraties laten zien</w:t>
      </w:r>
      <w:r>
        <w:rPr>
          <w:rFonts w:ascii="Verdana" w:hAnsi="Verdana" w:cs="Courier New"/>
          <w:sz w:val="20"/>
          <w:szCs w:val="20"/>
        </w:rPr>
        <w:cr/>
      </w:r>
      <w:r w:rsidRPr="00295164">
        <w:rPr>
          <w:rFonts w:ascii="Verdana" w:hAnsi="Verdana" w:cs="Courier New"/>
          <w:sz w:val="20"/>
          <w:szCs w:val="20"/>
        </w:rPr>
        <w:cr/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>4 Spelling: Tussenletter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Maak samenstellingen: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kat – luik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verkeer – controle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kaart – huis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 xml:space="preserve">man – koor 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>5 Taal en woordenschat: Spreekwoorden en uitdrukking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Kies twee van deze spreekwoorden of gezegden en leg uit wat ze betekenen, met een voorbeeld: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>Dat staat als een paal boven water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Ze zaten als haringen in een ton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Toen kwam de aap uit de mouw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Ik wil eerst de kat uit de boom kijken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70FB4" w:rsidRDefault="00F70FB4" w:rsidP="00F70FB4">
      <w:p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  <w:r w:rsidRPr="00295164">
        <w:rPr>
          <w:rFonts w:ascii="Verdana" w:hAnsi="Verdana" w:cs="Courier New"/>
          <w:sz w:val="20"/>
          <w:szCs w:val="20"/>
        </w:rPr>
        <w:cr/>
      </w:r>
      <w:r>
        <w:rPr>
          <w:rFonts w:ascii="Verdana" w:hAnsi="Verdana" w:cs="Courier New"/>
          <w:sz w:val="20"/>
          <w:szCs w:val="20"/>
        </w:rPr>
        <w:br w:type="page"/>
      </w:r>
    </w:p>
    <w:p w:rsidR="00F70FB4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F70FB4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8"/>
        <w:gridCol w:w="700"/>
        <w:gridCol w:w="7664"/>
      </w:tblGrid>
      <w:tr w:rsidR="00F70FB4" w:rsidTr="00964130">
        <w:tc>
          <w:tcPr>
            <w:tcW w:w="70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F70FB4" w:rsidRPr="00E635BC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814" w:type="dxa"/>
          </w:tcPr>
          <w:p w:rsidR="00F70FB4" w:rsidRDefault="0099508C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</w:t>
            </w:r>
            <w:r w:rsidR="00F70FB4">
              <w:rPr>
                <w:rFonts w:ascii="Verdana" w:hAnsi="Verdana" w:cs="Courier New"/>
                <w:sz w:val="20"/>
                <w:szCs w:val="20"/>
              </w:rPr>
              <w:t xml:space="preserve">p per </w:t>
            </w:r>
            <w:r>
              <w:rPr>
                <w:rFonts w:ascii="Verdana" w:hAnsi="Verdana" w:cs="Courier New"/>
                <w:sz w:val="20"/>
                <w:szCs w:val="20"/>
              </w:rPr>
              <w:t>fout</w:t>
            </w:r>
            <w:r w:rsidR="00F70FB4">
              <w:rPr>
                <w:rFonts w:ascii="Verdana" w:hAnsi="Verdana" w:cs="Courier New"/>
                <w:sz w:val="20"/>
                <w:szCs w:val="20"/>
              </w:rPr>
              <w:t xml:space="preserve"> invulwoord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dan / daarna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door, ten gevolge van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zoals, bijvoorbeeld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dus, daarom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dat betekent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tenzij, behalve als</w:t>
            </w:r>
          </w:p>
        </w:tc>
      </w:tr>
      <w:tr w:rsidR="00F70FB4" w:rsidTr="00964130">
        <w:tc>
          <w:tcPr>
            <w:tcW w:w="70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81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F70FB4" w:rsidRPr="0029516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De rekening wordt door vader betaald. </w:t>
            </w:r>
          </w:p>
          <w:p w:rsidR="00F70FB4" w:rsidRPr="0029516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Mijn moeder werd door mijn mentor gebeld.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De krant is door de jon</w:t>
            </w:r>
            <w:r>
              <w:rPr>
                <w:rFonts w:ascii="Verdana" w:hAnsi="Verdana" w:cs="Courier New"/>
                <w:sz w:val="20"/>
                <w:szCs w:val="20"/>
              </w:rPr>
              <w:t>gen gebracht.</w:t>
            </w:r>
          </w:p>
        </w:tc>
      </w:tr>
      <w:tr w:rsidR="00F70FB4" w:rsidTr="00964130">
        <w:tc>
          <w:tcPr>
            <w:tcW w:w="70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781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</w:t>
            </w:r>
          </w:p>
        </w:tc>
      </w:tr>
      <w:tr w:rsidR="00F70FB4" w:rsidTr="00964130">
        <w:tc>
          <w:tcPr>
            <w:tcW w:w="70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70FB4" w:rsidRPr="00DA75A7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fout:</w:t>
            </w:r>
          </w:p>
          <w:p w:rsidR="00F70FB4" w:rsidRPr="0029516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kattenluik</w:t>
            </w:r>
          </w:p>
          <w:p w:rsidR="00F70FB4" w:rsidRPr="0029516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verkeerscontrole</w:t>
            </w:r>
          </w:p>
          <w:p w:rsidR="00F70FB4" w:rsidRPr="0029516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kaartenhuis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mannenkoor</w:t>
            </w:r>
          </w:p>
        </w:tc>
      </w:tr>
      <w:tr w:rsidR="00F70FB4" w:rsidTr="00964130">
        <w:tc>
          <w:tcPr>
            <w:tcW w:w="70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F70FB4" w:rsidRDefault="0099508C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</w:t>
            </w:r>
            <w:r w:rsidR="00F70FB4">
              <w:rPr>
                <w:rFonts w:ascii="Verdana" w:hAnsi="Verdana" w:cs="Courier New"/>
                <w:sz w:val="20"/>
                <w:szCs w:val="20"/>
              </w:rPr>
              <w:t xml:space="preserve">p per </w:t>
            </w:r>
            <w:r>
              <w:rPr>
                <w:rFonts w:ascii="Verdana" w:hAnsi="Verdana" w:cs="Courier New"/>
                <w:sz w:val="20"/>
                <w:szCs w:val="20"/>
              </w:rPr>
              <w:t>verkeerde</w:t>
            </w:r>
            <w:r w:rsidR="00F70FB4">
              <w:rPr>
                <w:rFonts w:ascii="Verdana" w:hAnsi="Verdana" w:cs="Courier New"/>
                <w:sz w:val="20"/>
                <w:szCs w:val="20"/>
              </w:rPr>
              <w:t xml:space="preserve"> uitleg/voorbeeld: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Dat is zeker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Ze zaten dicht op elkaar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Toen kwam de waarheid uit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Ik wil eerst afwachten</w:t>
            </w:r>
            <w:bookmarkStart w:id="0" w:name="_GoBack"/>
            <w:bookmarkEnd w:id="0"/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</w:tbl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70FB4" w:rsidRPr="001A65CF" w:rsidRDefault="00F70FB4" w:rsidP="00F70FB4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74310D"/>
    <w:sectPr w:rsidR="00CC61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10D" w:rsidRDefault="0074310D" w:rsidP="001F741A">
      <w:pPr>
        <w:spacing w:after="0" w:line="240" w:lineRule="auto"/>
      </w:pPr>
      <w:r>
        <w:separator/>
      </w:r>
    </w:p>
  </w:endnote>
  <w:endnote w:type="continuationSeparator" w:id="0">
    <w:p w:rsidR="0074310D" w:rsidRDefault="0074310D" w:rsidP="001F7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41A" w:rsidRDefault="001F741A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AE" w:rsidRDefault="00C157AE" w:rsidP="00C157AE">
    <w:pPr>
      <w:pStyle w:val="Voettekst"/>
    </w:pPr>
    <w:r>
      <w:t>Toets Nederlands – Thema 13</w:t>
    </w:r>
  </w:p>
  <w:p w:rsidR="001F741A" w:rsidRDefault="001F741A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41A" w:rsidRDefault="001F741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10D" w:rsidRDefault="0074310D" w:rsidP="001F741A">
      <w:pPr>
        <w:spacing w:after="0" w:line="240" w:lineRule="auto"/>
      </w:pPr>
      <w:r>
        <w:separator/>
      </w:r>
    </w:p>
  </w:footnote>
  <w:footnote w:type="continuationSeparator" w:id="0">
    <w:p w:rsidR="0074310D" w:rsidRDefault="0074310D" w:rsidP="001F7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41A" w:rsidRDefault="001F741A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41A" w:rsidRDefault="001F741A" w:rsidP="001F741A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:rsidR="001F741A" w:rsidRDefault="001F741A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41A" w:rsidRDefault="001F741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FB4"/>
    <w:rsid w:val="001F741A"/>
    <w:rsid w:val="006548A1"/>
    <w:rsid w:val="0074310D"/>
    <w:rsid w:val="007B6F59"/>
    <w:rsid w:val="00940A6B"/>
    <w:rsid w:val="0099508C"/>
    <w:rsid w:val="00C157AE"/>
    <w:rsid w:val="00F40B90"/>
    <w:rsid w:val="00F7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424CF06-17AB-4B3A-8686-4501DFD6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FB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F70FB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F70FB4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F70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1F7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F741A"/>
  </w:style>
  <w:style w:type="paragraph" w:styleId="Voettekst">
    <w:name w:val="footer"/>
    <w:basedOn w:val="Standaard"/>
    <w:link w:val="VoettekstChar"/>
    <w:uiPriority w:val="99"/>
    <w:unhideWhenUsed/>
    <w:rsid w:val="001F7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F741A"/>
  </w:style>
  <w:style w:type="paragraph" w:styleId="Geenafstand">
    <w:name w:val="No Spacing"/>
    <w:uiPriority w:val="1"/>
    <w:qFormat/>
    <w:rsid w:val="001F74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4</cp:revision>
  <dcterms:created xsi:type="dcterms:W3CDTF">2014-03-31T17:18:00Z</dcterms:created>
  <dcterms:modified xsi:type="dcterms:W3CDTF">2014-04-07T09:52:00Z</dcterms:modified>
</cp:coreProperties>
</file>