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CA4" w:rsidRPr="00381A6D" w:rsidRDefault="00842CA4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</w:t>
      </w: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>a 20,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Vlieg er eens uit!</w:t>
      </w:r>
    </w:p>
    <w:p w:rsidR="00842CA4" w:rsidRPr="00381A6D" w:rsidRDefault="00842CA4" w:rsidP="00842CA4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10076F">
        <w:rPr>
          <w:rFonts w:ascii="Verdana" w:hAnsi="Verdana" w:cs="Arial"/>
          <w:b/>
          <w:bCs/>
          <w:sz w:val="20"/>
          <w:szCs w:val="20"/>
        </w:rPr>
        <w:t>1</w:t>
      </w:r>
      <w:r w:rsidRPr="0010076F">
        <w:rPr>
          <w:rFonts w:ascii="Verdana" w:hAnsi="Verdana" w:cs="Arial"/>
          <w:b/>
          <w:sz w:val="20"/>
          <w:szCs w:val="20"/>
        </w:rPr>
        <w:t> Fictie: </w:t>
      </w:r>
      <w:hyperlink r:id="rId8" w:tgtFrame="_blank" w:tooltip="Gedichten" w:history="1">
        <w:r w:rsidRPr="0010076F">
          <w:rPr>
            <w:rFonts w:ascii="Verdana" w:hAnsi="Verdana"/>
            <w:b/>
            <w:sz w:val="20"/>
            <w:szCs w:val="20"/>
          </w:rPr>
          <w:t>Gedichten</w:t>
        </w:r>
      </w:hyperlink>
      <w:r>
        <w:rPr>
          <w:rFonts w:ascii="Verdana" w:hAnsi="Verdana" w:cs="Arial"/>
          <w:b/>
          <w:sz w:val="20"/>
          <w:szCs w:val="20"/>
        </w:rPr>
        <w:t xml:space="preserve"> - 20p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24478F">
        <w:rPr>
          <w:rFonts w:ascii="Verdana" w:hAnsi="Verdana" w:cs="Arial"/>
          <w:sz w:val="20"/>
          <w:szCs w:val="20"/>
        </w:rPr>
        <w:t xml:space="preserve">4 begrippen die met </w:t>
      </w:r>
      <w:r>
        <w:rPr>
          <w:rFonts w:ascii="Verdana" w:hAnsi="Verdana" w:cs="Arial"/>
          <w:sz w:val="20"/>
          <w:szCs w:val="20"/>
        </w:rPr>
        <w:t>poëzie</w:t>
      </w:r>
      <w:r w:rsidRPr="0024478F">
        <w:rPr>
          <w:rFonts w:ascii="Verdana" w:hAnsi="Verdana" w:cs="Arial"/>
          <w:sz w:val="20"/>
          <w:szCs w:val="20"/>
        </w:rPr>
        <w:t xml:space="preserve"> te maken hebben: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 gedicht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 strofe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 refrein</w:t>
      </w:r>
    </w:p>
    <w:p w:rsidR="00842CA4" w:rsidRPr="0024478F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4 beginrijm 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t>Welke beschrijving hoort bij deze begrippen?</w:t>
      </w:r>
      <w:r>
        <w:rPr>
          <w:rFonts w:ascii="Verdana" w:hAnsi="Verdana" w:cs="Arial"/>
          <w:sz w:val="20"/>
          <w:szCs w:val="20"/>
        </w:rPr>
        <w:t xml:space="preserve"> Schrijf de nummers over en zet er de juiste letters achter. Kies uit: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 alliteratie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- B vers - C steeds terugkerend deel - D deel van een gedicht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Hoe noem je het rijmschema van het volgende gedicht?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842CA4" w:rsidRPr="003263DF" w:rsidTr="003E56D3">
        <w:tc>
          <w:tcPr>
            <w:tcW w:w="9353" w:type="dxa"/>
            <w:shd w:val="clear" w:color="auto" w:fill="auto"/>
          </w:tcPr>
          <w:p w:rsidR="00842CA4" w:rsidRDefault="00842CA4" w:rsidP="003E56D3">
            <w:pPr>
              <w:pStyle w:val="Geenafstand"/>
              <w:spacing w:line="260" w:lineRule="exact"/>
              <w:rPr>
                <w:color w:val="000000"/>
                <w:sz w:val="23"/>
                <w:szCs w:val="23"/>
                <w:shd w:val="clear" w:color="auto" w:fill="FFFFFF"/>
              </w:rPr>
            </w:pPr>
          </w:p>
          <w:p w:rsidR="00842CA4" w:rsidRDefault="00842CA4" w:rsidP="003E56D3">
            <w:pPr>
              <w:pStyle w:val="Geenafstand"/>
              <w:spacing w:line="260" w:lineRule="exact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De winter is het waard om stil te staan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niet over het ongeveegde pad te gaan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Laat ieder woord bevriezen op een ruit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winter is je huis nog lang niet uit</w:t>
            </w:r>
          </w:p>
          <w:p w:rsidR="00842CA4" w:rsidRPr="003263DF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Kies:  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 Kruisend rijm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B Omarmend rijm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Gepaard rijm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02768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Vier dichtregels: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842CA4" w:rsidRPr="003263DF" w:rsidTr="003E56D3">
        <w:trPr>
          <w:trHeight w:val="1040"/>
        </w:trPr>
        <w:tc>
          <w:tcPr>
            <w:tcW w:w="9353" w:type="dxa"/>
            <w:shd w:val="clear" w:color="auto" w:fill="auto"/>
          </w:tcPr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vogels zingen zonder zorgen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nacht verandert in de morgen</w:t>
            </w:r>
          </w:p>
          <w:p w:rsidR="00842CA4" w:rsidRPr="003263DF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3263DF">
              <w:rPr>
                <w:rFonts w:ascii="Verdana" w:hAnsi="Verdana" w:cs="Arial"/>
                <w:sz w:val="20"/>
                <w:szCs w:val="20"/>
              </w:rPr>
              <w:t xml:space="preserve">De hemel is </w:t>
            </w:r>
            <w:r>
              <w:rPr>
                <w:rFonts w:ascii="Verdana" w:hAnsi="Verdana" w:cs="Arial"/>
                <w:sz w:val="20"/>
                <w:szCs w:val="20"/>
              </w:rPr>
              <w:t>verblindend blauw</w:t>
            </w:r>
          </w:p>
          <w:p w:rsidR="00842CA4" w:rsidRPr="003263DF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De zon verdrijft de ochtendkou</w:t>
            </w:r>
          </w:p>
          <w:p w:rsidR="00842CA4" w:rsidRPr="003263DF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deze regels over in andere volgorde en maak er een gedicht van met als rijmschema: abba</w:t>
      </w:r>
    </w:p>
    <w:p w:rsidR="00842CA4" w:rsidRPr="00402768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24478F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2 Woordenschat: </w:t>
      </w:r>
      <w:hyperlink r:id="rId9" w:tooltip="figuurlijk taalgebruik" w:history="1">
        <w:r w:rsidRPr="0010076F">
          <w:rPr>
            <w:rFonts w:ascii="Verdana" w:hAnsi="Verdana"/>
            <w:b/>
            <w:sz w:val="20"/>
            <w:szCs w:val="20"/>
          </w:rPr>
          <w:t>Figuurlijk taalgebruik</w:t>
        </w:r>
      </w:hyperlink>
      <w:r>
        <w:rPr>
          <w:rFonts w:ascii="Verdana" w:hAnsi="Verdana" w:cs="Arial"/>
          <w:b/>
          <w:sz w:val="20"/>
          <w:szCs w:val="20"/>
        </w:rPr>
        <w:t xml:space="preserve"> - </w:t>
      </w:r>
      <w:r w:rsidR="0058588D">
        <w:rPr>
          <w:rFonts w:ascii="Verdana" w:hAnsi="Verdana" w:cs="Arial"/>
          <w:b/>
          <w:sz w:val="20"/>
          <w:szCs w:val="20"/>
        </w:rPr>
        <w:t>20</w:t>
      </w:r>
      <w:r>
        <w:rPr>
          <w:rFonts w:ascii="Verdana" w:hAnsi="Verdana" w:cs="Arial"/>
          <w:b/>
          <w:sz w:val="20"/>
          <w:szCs w:val="20"/>
        </w:rPr>
        <w:t>p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a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Letterlijk of figuurlijk? Neem de nummers van de zinnen over en zet erachter: L of F.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Mijn oom zat een tijdlang behoorlijk in de put nadat hij was ontslagen. 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Een echte vriend zal je heus niet laten vallen omdat je een keer een afspraak vergeet 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Dat boek spreekt mij nu eenmaal niet aan.</w:t>
      </w:r>
    </w:p>
    <w:p w:rsidR="00842CA4" w:rsidRPr="009A071A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Als je eenmaal in de wolken bent heb je minder last van je vliegangst.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4F46F8">
        <w:rPr>
          <w:rFonts w:ascii="Verdana" w:hAnsi="Verdana" w:cs="Arial"/>
          <w:b/>
          <w:sz w:val="20"/>
          <w:szCs w:val="20"/>
        </w:rPr>
        <w:t>b</w:t>
      </w:r>
      <w:r w:rsidRPr="009A071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Maak de volgende vergelijkingen af. Schrijf de invulwoorden op.</w:t>
      </w:r>
    </w:p>
    <w:p w:rsidR="00842CA4" w:rsidRPr="009A071A" w:rsidRDefault="00842CA4" w:rsidP="00842CA4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1 </w:t>
      </w:r>
      <w:r>
        <w:rPr>
          <w:rFonts w:ascii="Verdana" w:hAnsi="Verdana" w:cs="Arial"/>
          <w:sz w:val="20"/>
          <w:szCs w:val="20"/>
        </w:rPr>
        <w:t>Zo blind als...</w:t>
      </w:r>
    </w:p>
    <w:p w:rsidR="00842CA4" w:rsidRPr="009A071A" w:rsidRDefault="00842CA4" w:rsidP="00842CA4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2 </w:t>
      </w:r>
      <w:r>
        <w:rPr>
          <w:rFonts w:ascii="Verdana" w:hAnsi="Verdana" w:cs="Arial"/>
          <w:sz w:val="20"/>
          <w:szCs w:val="20"/>
        </w:rPr>
        <w:t>Hij werd zo rood als...</w:t>
      </w:r>
    </w:p>
    <w:p w:rsidR="00842CA4" w:rsidRPr="009A071A" w:rsidRDefault="00842CA4" w:rsidP="00842CA4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3 </w:t>
      </w:r>
      <w:r>
        <w:rPr>
          <w:rFonts w:ascii="Verdana" w:hAnsi="Verdana" w:cs="Arial"/>
          <w:sz w:val="20"/>
          <w:szCs w:val="20"/>
        </w:rPr>
        <w:t>Zo ziek als...</w:t>
      </w:r>
    </w:p>
    <w:p w:rsidR="00842CA4" w:rsidRDefault="00842CA4" w:rsidP="00842CA4">
      <w:pPr>
        <w:pStyle w:val="Geenafstand"/>
        <w:rPr>
          <w:rFonts w:ascii="Verdana" w:hAnsi="Verdana" w:cs="Arial"/>
          <w:sz w:val="20"/>
          <w:szCs w:val="20"/>
        </w:rPr>
      </w:pPr>
      <w:r w:rsidRPr="009A071A">
        <w:rPr>
          <w:rFonts w:ascii="Verdana" w:hAnsi="Verdana" w:cs="Arial"/>
          <w:sz w:val="20"/>
          <w:szCs w:val="20"/>
        </w:rPr>
        <w:t xml:space="preserve">   4 </w:t>
      </w:r>
      <w:r>
        <w:rPr>
          <w:rFonts w:ascii="Verdana" w:hAnsi="Verdana" w:cs="Arial"/>
          <w:sz w:val="20"/>
          <w:szCs w:val="20"/>
        </w:rPr>
        <w:t>Hij steekt zijn mening nooit onder ... of ...</w:t>
      </w:r>
    </w:p>
    <w:p w:rsidR="0058588D" w:rsidRDefault="0058588D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58588D" w:rsidRDefault="0058588D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2CA4" w:rsidRPr="009667FE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0076F">
        <w:rPr>
          <w:rFonts w:ascii="Verdana" w:hAnsi="Verdana" w:cs="Arial"/>
          <w:b/>
          <w:sz w:val="20"/>
          <w:szCs w:val="20"/>
        </w:rPr>
        <w:t>3 Spreken: </w:t>
      </w:r>
      <w:hyperlink r:id="rId10" w:tgtFrame="_blank" w:tooltip="Discussie en debat" w:history="1">
        <w:r w:rsidRPr="009667FE">
          <w:rPr>
            <w:rFonts w:ascii="Verdana" w:hAnsi="Verdana"/>
            <w:b/>
            <w:sz w:val="20"/>
            <w:szCs w:val="20"/>
          </w:rPr>
          <w:t>Discussie en debat - 30p</w:t>
        </w:r>
        <w:r w:rsidRPr="009667FE">
          <w:rPr>
            <w:rFonts w:ascii="Verdana" w:hAnsi="Verdana"/>
            <w:b/>
            <w:sz w:val="20"/>
            <w:szCs w:val="20"/>
          </w:rPr>
          <w:br/>
        </w:r>
      </w:hyperlink>
      <w:r w:rsidRPr="009667FE">
        <w:rPr>
          <w:rFonts w:ascii="Verdana" w:hAnsi="Verdana" w:cs="Arial"/>
          <w:b/>
          <w:sz w:val="20"/>
          <w:szCs w:val="20"/>
        </w:rPr>
        <w:t>a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Leg uit waarom bij een discussie geen voorzitter nodig is, maar wel bij een debat.</w:t>
      </w:r>
    </w:p>
    <w:p w:rsidR="00842CA4" w:rsidRPr="009667FE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b</w:t>
      </w:r>
      <w:r w:rsidRPr="009667F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Noem een voorbeeld van een regel die ervoor zorgt dat een debat niet uit de hand loopt.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667FE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In een debat over het nut van social media worden de volgende argumenten gebruikt. Leg per argument uit of je het sterk of zwak vindt, en waarom. 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Let op! Laat je eigen mening over social media hierbij geen rol spelen, want je weet nog niet of je bij de voor- of de tegenstanders bent ingedeeld.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Argumenten: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Ik heb nog nooit getwitterd en ik heb niet het gevoel dat ik daarmee iets mis. 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Volgens medische onderzoeken kan het gebruik van social media tot slaapgebrek leiden. </w:t>
      </w:r>
    </w:p>
    <w:p w:rsidR="00842CA4" w:rsidRDefault="00842CA4" w:rsidP="0058588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58588D">
        <w:rPr>
          <w:rFonts w:ascii="Verdana" w:hAnsi="Verdana" w:cs="Arial"/>
          <w:sz w:val="20"/>
          <w:szCs w:val="20"/>
        </w:rPr>
        <w:t>3</w:t>
      </w:r>
      <w:r>
        <w:rPr>
          <w:rFonts w:ascii="Verdana" w:hAnsi="Verdana" w:cs="Arial"/>
          <w:sz w:val="20"/>
          <w:szCs w:val="20"/>
        </w:rPr>
        <w:t xml:space="preserve"> Social media horen nu eenmaal bij onze cultuur.</w:t>
      </w:r>
    </w:p>
    <w:p w:rsidR="00842CA4" w:rsidRPr="009667FE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9667FE">
        <w:rPr>
          <w:rFonts w:ascii="Verdana" w:hAnsi="Verdana" w:cs="Arial"/>
          <w:sz w:val="20"/>
          <w:szCs w:val="20"/>
        </w:rPr>
        <w:br/>
      </w:r>
      <w:r w:rsidRPr="0010076F">
        <w:rPr>
          <w:rFonts w:ascii="Verdana" w:hAnsi="Verdana" w:cs="Arial"/>
          <w:b/>
          <w:sz w:val="20"/>
          <w:szCs w:val="20"/>
        </w:rPr>
        <w:t>4 Schrijven: </w:t>
      </w:r>
      <w:hyperlink r:id="rId11" w:tooltip="krant" w:history="1">
        <w:r w:rsidRPr="0010076F">
          <w:rPr>
            <w:rFonts w:ascii="Verdana" w:hAnsi="Verdana"/>
            <w:b/>
            <w:sz w:val="20"/>
            <w:szCs w:val="20"/>
          </w:rPr>
          <w:t>Digitale krant</w:t>
        </w:r>
      </w:hyperlink>
      <w:r w:rsidRPr="0010076F">
        <w:rPr>
          <w:rFonts w:ascii="Verdana" w:hAnsi="Verdana" w:cs="Arial"/>
          <w:b/>
          <w:sz w:val="20"/>
          <w:szCs w:val="20"/>
        </w:rPr>
        <w:t> </w:t>
      </w:r>
      <w:r>
        <w:rPr>
          <w:rFonts w:ascii="Verdana" w:hAnsi="Verdana" w:cs="Arial"/>
          <w:b/>
          <w:sz w:val="20"/>
          <w:szCs w:val="20"/>
        </w:rPr>
        <w:t xml:space="preserve">- </w:t>
      </w:r>
      <w:r w:rsidR="0058588D">
        <w:rPr>
          <w:rFonts w:ascii="Verdana" w:hAnsi="Verdana" w:cs="Arial"/>
          <w:b/>
          <w:sz w:val="20"/>
          <w:szCs w:val="20"/>
        </w:rPr>
        <w:t>20</w:t>
      </w:r>
      <w:r>
        <w:rPr>
          <w:rFonts w:ascii="Verdana" w:hAnsi="Verdana" w:cs="Arial"/>
          <w:b/>
          <w:sz w:val="20"/>
          <w:szCs w:val="20"/>
        </w:rPr>
        <w:t>p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 Zet de nummers van onderstaande onderdelen van een krantenartikel in de juiste volgorde van boven naar beneden: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Pr="00001DE5">
        <w:rPr>
          <w:rFonts w:ascii="Verdana" w:hAnsi="Verdana" w:cs="Arial"/>
          <w:sz w:val="20"/>
          <w:szCs w:val="20"/>
        </w:rPr>
        <w:t>AFSLUITING: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Pr="00001DE5">
        <w:rPr>
          <w:rFonts w:ascii="Verdana" w:hAnsi="Verdana" w:cs="Arial"/>
          <w:sz w:val="20"/>
          <w:szCs w:val="20"/>
        </w:rPr>
        <w:t>TUSSENKOPJES: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Pr="00001DE5">
        <w:rPr>
          <w:rFonts w:ascii="Verdana" w:hAnsi="Verdana" w:cs="Arial"/>
          <w:sz w:val="20"/>
          <w:szCs w:val="20"/>
        </w:rPr>
        <w:t>ALINEA’S: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Pr="00001DE5">
        <w:rPr>
          <w:rFonts w:ascii="Verdana" w:hAnsi="Verdana" w:cs="Arial"/>
          <w:sz w:val="20"/>
          <w:szCs w:val="20"/>
        </w:rPr>
        <w:t>BRON: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Pr="00001DE5">
        <w:rPr>
          <w:rFonts w:ascii="Verdana" w:hAnsi="Verdana" w:cs="Arial"/>
          <w:sz w:val="20"/>
          <w:szCs w:val="20"/>
        </w:rPr>
        <w:t>KOP: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</w:t>
      </w:r>
      <w:r w:rsidRPr="00001DE5">
        <w:rPr>
          <w:rFonts w:ascii="Verdana" w:hAnsi="Verdana" w:cs="Arial"/>
          <w:sz w:val="20"/>
          <w:szCs w:val="20"/>
        </w:rPr>
        <w:t>LEADER: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F831F4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Kies</w:t>
      </w:r>
      <w:r w:rsidRPr="00001DE5">
        <w:rPr>
          <w:rFonts w:ascii="Verdana" w:hAnsi="Verdana" w:cs="Arial"/>
          <w:sz w:val="20"/>
          <w:szCs w:val="20"/>
        </w:rPr>
        <w:t xml:space="preserve"> bij </w:t>
      </w:r>
      <w:r>
        <w:rPr>
          <w:rFonts w:ascii="Verdana" w:hAnsi="Verdana" w:cs="Arial"/>
          <w:sz w:val="20"/>
          <w:szCs w:val="20"/>
        </w:rPr>
        <w:t>de</w:t>
      </w:r>
      <w:r w:rsidRPr="00001DE5">
        <w:rPr>
          <w:rFonts w:ascii="Verdana" w:hAnsi="Verdana" w:cs="Arial"/>
          <w:sz w:val="20"/>
          <w:szCs w:val="20"/>
        </w:rPr>
        <w:t xml:space="preserve"> onderdelen van </w:t>
      </w:r>
      <w:r>
        <w:rPr>
          <w:rFonts w:ascii="Verdana" w:hAnsi="Verdana" w:cs="Arial"/>
          <w:sz w:val="20"/>
          <w:szCs w:val="20"/>
        </w:rPr>
        <w:t>4a steeds</w:t>
      </w:r>
      <w:r w:rsidRPr="00001DE5">
        <w:rPr>
          <w:rFonts w:ascii="Verdana" w:hAnsi="Verdana" w:cs="Arial"/>
          <w:sz w:val="20"/>
          <w:szCs w:val="20"/>
        </w:rPr>
        <w:t xml:space="preserve"> de juiste omschrijving. Schrijf alleen de juiste combinaties van nummers en letters op.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 V</w:t>
      </w:r>
      <w:r w:rsidRPr="00001DE5">
        <w:rPr>
          <w:rFonts w:ascii="Verdana" w:hAnsi="Verdana" w:cs="Arial"/>
          <w:sz w:val="20"/>
          <w:szCs w:val="20"/>
        </w:rPr>
        <w:t>ert</w:t>
      </w:r>
      <w:r>
        <w:rPr>
          <w:rFonts w:ascii="Verdana" w:hAnsi="Verdana" w:cs="Arial"/>
          <w:sz w:val="20"/>
          <w:szCs w:val="20"/>
        </w:rPr>
        <w:t>ellen elk één stukje van het verhaal.</w:t>
      </w:r>
    </w:p>
    <w:p w:rsidR="00842CA4" w:rsidRPr="00001DE5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B C</w:t>
      </w:r>
      <w:r w:rsidRPr="00001DE5">
        <w:rPr>
          <w:rFonts w:ascii="Verdana" w:hAnsi="Verdana" w:cs="Arial"/>
          <w:sz w:val="20"/>
          <w:szCs w:val="20"/>
        </w:rPr>
        <w:t xml:space="preserve">onclusie </w:t>
      </w:r>
      <w:r>
        <w:rPr>
          <w:rFonts w:ascii="Verdana" w:hAnsi="Verdana" w:cs="Arial"/>
          <w:sz w:val="20"/>
          <w:szCs w:val="20"/>
        </w:rPr>
        <w:t>van de hoofdzaken</w:t>
      </w:r>
      <w:r w:rsidRPr="00001DE5">
        <w:rPr>
          <w:rFonts w:ascii="Verdana" w:hAnsi="Verdana" w:cs="Arial"/>
          <w:sz w:val="20"/>
          <w:szCs w:val="20"/>
        </w:rPr>
        <w:t>.</w:t>
      </w:r>
    </w:p>
    <w:p w:rsidR="00842CA4" w:rsidRPr="00001DE5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C </w:t>
      </w:r>
      <w:r w:rsidRPr="00001DE5">
        <w:rPr>
          <w:rFonts w:ascii="Verdana" w:hAnsi="Verdana" w:cs="Arial"/>
          <w:sz w:val="20"/>
          <w:szCs w:val="20"/>
        </w:rPr>
        <w:t>Waar komt het artikel vandaan? Plaats en datum?</w:t>
      </w:r>
    </w:p>
    <w:p w:rsidR="00842CA4" w:rsidRPr="00001DE5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D G</w:t>
      </w:r>
      <w:r w:rsidRPr="00001DE5">
        <w:rPr>
          <w:rFonts w:ascii="Verdana" w:hAnsi="Verdana" w:cs="Arial"/>
          <w:sz w:val="20"/>
          <w:szCs w:val="20"/>
        </w:rPr>
        <w:t xml:space="preserve">eeft kort en krachtig weer wat er aan de hand is – lidwoorden en persoonsvormen  worden weggelaten. </w:t>
      </w:r>
    </w:p>
    <w:p w:rsidR="00842CA4" w:rsidRPr="00001DE5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E Vetgedrukt</w:t>
      </w:r>
      <w:r w:rsidRPr="00001DE5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gedeelte dat </w:t>
      </w:r>
      <w:r w:rsidRPr="00001DE5">
        <w:rPr>
          <w:rFonts w:ascii="Verdana" w:hAnsi="Verdana" w:cs="Arial"/>
          <w:sz w:val="20"/>
          <w:szCs w:val="20"/>
        </w:rPr>
        <w:t>het onderwerp kort beschrijft, maar zo dat je graag door wilt lezen.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F </w:t>
      </w:r>
      <w:r w:rsidRPr="00001DE5">
        <w:rPr>
          <w:rFonts w:ascii="Verdana" w:hAnsi="Verdana" w:cs="Arial"/>
          <w:sz w:val="20"/>
          <w:szCs w:val="20"/>
        </w:rPr>
        <w:t>In één of twee woorden het belangrijkste begrip waar de alinea over gaat</w:t>
      </w:r>
    </w:p>
    <w:p w:rsidR="00842CA4" w:rsidRDefault="00842CA4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2CA4" w:rsidRPr="0010076F" w:rsidRDefault="00842CA4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842CA4" w:rsidRPr="0010076F" w:rsidTr="003E56D3">
        <w:tc>
          <w:tcPr>
            <w:tcW w:w="595" w:type="dxa"/>
          </w:tcPr>
          <w:p w:rsidR="00842CA4" w:rsidRPr="0010076F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19" w:type="dxa"/>
          </w:tcPr>
          <w:p w:rsidR="00842CA4" w:rsidRPr="0010076F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842CA4" w:rsidRPr="00381A6D" w:rsidRDefault="00842CA4" w:rsidP="00842CA4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42CA4" w:rsidRPr="00381A6D" w:rsidRDefault="00842CA4" w:rsidP="00842CA4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842CA4" w:rsidRPr="00381A6D" w:rsidRDefault="00842CA4" w:rsidP="00842CA4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842CA4" w:rsidRPr="00381A6D" w:rsidTr="003E56D3">
        <w:tc>
          <w:tcPr>
            <w:tcW w:w="595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-3p per fout: 1B, 2D, 3C, 4A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Er zijn verschillende juiste combinaties mogelijk.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58588D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842CA4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58588D" w:rsidRDefault="0058588D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juiste keuze:</w:t>
            </w:r>
          </w:p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1F, 2F, 3F, 4L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58588D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="00842CA4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Default="0058588D" w:rsidP="003E56D3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842CA4" w:rsidRDefault="0058588D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842CA4">
              <w:rPr>
                <w:rFonts w:ascii="Verdana" w:hAnsi="Verdana" w:cs="Arial"/>
                <w:sz w:val="20"/>
                <w:szCs w:val="20"/>
              </w:rPr>
              <w:t>p per juist antwoord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een mol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een kreeft</w:t>
            </w:r>
          </w:p>
          <w:p w:rsidR="00842CA4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een een hond</w:t>
            </w:r>
          </w:p>
          <w:p w:rsidR="00842CA4" w:rsidRPr="00381A6D" w:rsidRDefault="00842CA4" w:rsidP="003E56D3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stoelen of banken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842CA4" w:rsidP="003E56D3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Pr="00381A6D" w:rsidRDefault="00842CA4" w:rsidP="003E56D3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842CA4" w:rsidRPr="00C83532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 een discussie kan iedereen vrij zijn mening geven met argumenten, in een debat zijn er allerlei regels en de voorzitter is nodig om iedereen aan die regels te houden.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58588D" w:rsidP="003E56D3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842CA4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Default="00842CA4" w:rsidP="003E56D3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842CA4" w:rsidRPr="00C83532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Bijvoorbeeld: er mag maar één persoon tegelijk aan het woord zijn.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Pr="00381A6D" w:rsidRDefault="0058588D" w:rsidP="003E56D3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15p</w:t>
            </w:r>
          </w:p>
        </w:tc>
        <w:tc>
          <w:tcPr>
            <w:tcW w:w="714" w:type="dxa"/>
          </w:tcPr>
          <w:p w:rsidR="00842CA4" w:rsidRDefault="00842CA4" w:rsidP="003E56D3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842CA4" w:rsidRDefault="0058588D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842CA4">
              <w:rPr>
                <w:rFonts w:ascii="Verdana" w:hAnsi="Verdana"/>
                <w:sz w:val="20"/>
                <w:szCs w:val="20"/>
              </w:rPr>
              <w:t>p per juiste keuze en toelichting: voorbeelden: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Zwak: wat voor één persoon geldt, is daarom nog niet geldig / overtuigend voor een ander.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Sterk: onderzoeken gaan over meerdere gevallen en zijn objectief. Zwak: onderzoeken spreken elkaar vaak tegen of zijn alleen schijnbaar objectief.</w:t>
            </w:r>
          </w:p>
          <w:p w:rsidR="00842CA4" w:rsidRPr="00C83532" w:rsidRDefault="00842CA4" w:rsidP="005858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Sterk: het is een feit dat ze bij onze cultuur horen. Zwak: er is geen reden gegeven waarom die cultuur niet een keer zou kunnen veranderen / niet alles wat bij onze cultuur hoort is daardoor goed.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Default="0058588D" w:rsidP="003E56D3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="00842CA4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Default="00842CA4" w:rsidP="003E56D3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5-6-2-3-1-4</w:t>
            </w:r>
          </w:p>
        </w:tc>
      </w:tr>
      <w:tr w:rsidR="00842CA4" w:rsidRPr="00381A6D" w:rsidTr="003E56D3">
        <w:tc>
          <w:tcPr>
            <w:tcW w:w="595" w:type="dxa"/>
          </w:tcPr>
          <w:p w:rsidR="00842CA4" w:rsidRDefault="0058588D" w:rsidP="003E56D3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842CA4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2CA4" w:rsidRDefault="00842CA4" w:rsidP="003E56D3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-2p per fout: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1: B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2: F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3: A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4: C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5: D </w:t>
            </w:r>
          </w:p>
          <w:p w:rsidR="00842CA4" w:rsidRDefault="00842CA4" w:rsidP="003E56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6: E</w:t>
            </w:r>
          </w:p>
        </w:tc>
      </w:tr>
    </w:tbl>
    <w:p w:rsidR="00842CA4" w:rsidRPr="00381A6D" w:rsidRDefault="00842CA4" w:rsidP="00842CA4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842CA4" w:rsidRPr="00381A6D" w:rsidRDefault="00842CA4" w:rsidP="00842CA4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90</w:t>
      </w:r>
    </w:p>
    <w:p w:rsidR="00842CA4" w:rsidRPr="00381A6D" w:rsidRDefault="00842CA4" w:rsidP="00842CA4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aantal punten + 10</w:t>
      </w:r>
    </w:p>
    <w:p w:rsidR="00842CA4" w:rsidRPr="00381A6D" w:rsidRDefault="00842CA4" w:rsidP="00842CA4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842CA4" w:rsidRPr="00381A6D" w:rsidRDefault="00842CA4" w:rsidP="00842CA4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842CA4" w:rsidRPr="00381A6D" w:rsidRDefault="00842CA4" w:rsidP="00842CA4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842CA4" w:rsidRDefault="001A65CF" w:rsidP="00842CA4"/>
    <w:sectPr w:rsidR="001A65CF" w:rsidRPr="00842CA4" w:rsidSect="00E84D1A">
      <w:headerReference w:type="default" r:id="rId12"/>
      <w:footerReference w:type="defaul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6B9" w:rsidRDefault="005906B9" w:rsidP="00FD0E0B">
      <w:pPr>
        <w:spacing w:after="0" w:line="240" w:lineRule="auto"/>
      </w:pPr>
      <w:r>
        <w:separator/>
      </w:r>
    </w:p>
  </w:endnote>
  <w:endnote w:type="continuationSeparator" w:id="0">
    <w:p w:rsidR="005906B9" w:rsidRDefault="005906B9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02214F">
      <w:t>20</w:t>
    </w:r>
    <w:r w:rsidR="0058588D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6B9" w:rsidRDefault="005906B9" w:rsidP="00FD0E0B">
      <w:pPr>
        <w:spacing w:after="0" w:line="240" w:lineRule="auto"/>
      </w:pPr>
      <w:r>
        <w:separator/>
      </w:r>
    </w:p>
  </w:footnote>
  <w:footnote w:type="continuationSeparator" w:id="0">
    <w:p w:rsidR="005906B9" w:rsidRDefault="005906B9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5906B9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2214F"/>
    <w:rsid w:val="00032B07"/>
    <w:rsid w:val="00061859"/>
    <w:rsid w:val="00062B9E"/>
    <w:rsid w:val="000729D1"/>
    <w:rsid w:val="00073E63"/>
    <w:rsid w:val="00084D4E"/>
    <w:rsid w:val="000B15A4"/>
    <w:rsid w:val="000B67E0"/>
    <w:rsid w:val="00127A78"/>
    <w:rsid w:val="00135F33"/>
    <w:rsid w:val="00165A86"/>
    <w:rsid w:val="001A65CF"/>
    <w:rsid w:val="001C57A9"/>
    <w:rsid w:val="001C79A4"/>
    <w:rsid w:val="002349DC"/>
    <w:rsid w:val="0029164A"/>
    <w:rsid w:val="00291D18"/>
    <w:rsid w:val="002D39B8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4B14C2"/>
    <w:rsid w:val="00525398"/>
    <w:rsid w:val="0053139B"/>
    <w:rsid w:val="00536DDC"/>
    <w:rsid w:val="00551763"/>
    <w:rsid w:val="0058588D"/>
    <w:rsid w:val="005906B9"/>
    <w:rsid w:val="005A1FD7"/>
    <w:rsid w:val="005B5723"/>
    <w:rsid w:val="005B71DD"/>
    <w:rsid w:val="005D2780"/>
    <w:rsid w:val="005F73CB"/>
    <w:rsid w:val="00654056"/>
    <w:rsid w:val="007D76B5"/>
    <w:rsid w:val="00812985"/>
    <w:rsid w:val="008134E2"/>
    <w:rsid w:val="008208D2"/>
    <w:rsid w:val="00842CA4"/>
    <w:rsid w:val="00846AE0"/>
    <w:rsid w:val="00852ADE"/>
    <w:rsid w:val="00891020"/>
    <w:rsid w:val="008F641E"/>
    <w:rsid w:val="00920B18"/>
    <w:rsid w:val="009270A6"/>
    <w:rsid w:val="00966C37"/>
    <w:rsid w:val="00980B32"/>
    <w:rsid w:val="009814C9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561C4"/>
    <w:rsid w:val="00B56FA1"/>
    <w:rsid w:val="00B95AA6"/>
    <w:rsid w:val="00BA2915"/>
    <w:rsid w:val="00BD1BEC"/>
    <w:rsid w:val="00C0370A"/>
    <w:rsid w:val="00C21D3D"/>
    <w:rsid w:val="00C4231C"/>
    <w:rsid w:val="00C609B2"/>
    <w:rsid w:val="00C643AC"/>
    <w:rsid w:val="00C83532"/>
    <w:rsid w:val="00C94E0A"/>
    <w:rsid w:val="00CA117F"/>
    <w:rsid w:val="00CE14D6"/>
    <w:rsid w:val="00D107AF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957E3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nederlands.nl/havovwo_ob/Opdrachten/Fictie_Gedichte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ionederlands.nl/havovwo_ob/Opdrachten/Schrijven_Kran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ionederlands.nl/havovwo_ob/Opdrachten/Spreken_DiscussieDeb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ionederlands.nl/havovwo_ob/Opdrachten/TaalWoordenschat_Figuurlijktaalgebruik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3</cp:revision>
  <dcterms:created xsi:type="dcterms:W3CDTF">2014-12-01T11:51:00Z</dcterms:created>
  <dcterms:modified xsi:type="dcterms:W3CDTF">2014-12-01T12:01:00Z</dcterms:modified>
</cp:coreProperties>
</file>